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2AB5" w14:textId="77777777" w:rsidR="00E86D23" w:rsidRDefault="00E86D23" w:rsidP="00544394">
      <w:pPr>
        <w:spacing w:after="0"/>
        <w:rPr>
          <w:rFonts w:ascii="Times New Roman" w:hAnsi="Times New Roman" w:cs="Times New Roman"/>
          <w:b/>
          <w:u w:val="single"/>
        </w:rPr>
      </w:pPr>
    </w:p>
    <w:p w14:paraId="05243E4B" w14:textId="77777777" w:rsidR="00544394" w:rsidRPr="008E31E8" w:rsidRDefault="00F06C27" w:rsidP="008E31E8">
      <w:pPr>
        <w:spacing w:after="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8E31E8">
        <w:rPr>
          <w:rFonts w:asciiTheme="majorBidi" w:hAnsiTheme="majorBidi" w:cstheme="majorBidi"/>
          <w:b/>
          <w:sz w:val="24"/>
          <w:szCs w:val="24"/>
          <w:u w:val="single"/>
        </w:rPr>
        <w:t>Partie réservée à l’établissement pharmaceutique</w:t>
      </w:r>
      <w:r w:rsidR="00544394" w:rsidRPr="008E31E8">
        <w:rPr>
          <w:rFonts w:asciiTheme="majorBidi" w:hAnsiTheme="majorBidi" w:cstheme="majorBidi"/>
          <w:b/>
          <w:sz w:val="24"/>
          <w:szCs w:val="24"/>
          <w:u w:val="single"/>
        </w:rPr>
        <w:t xml:space="preserve"> demandeur :</w:t>
      </w:r>
    </w:p>
    <w:p w14:paraId="5A76833C" w14:textId="77777777" w:rsidR="007C14A6" w:rsidRPr="008E31E8" w:rsidRDefault="007C14A6" w:rsidP="00544394">
      <w:pPr>
        <w:spacing w:after="0"/>
        <w:rPr>
          <w:rFonts w:asciiTheme="majorBidi" w:hAnsiTheme="majorBidi" w:cstheme="majorBidi"/>
          <w:b/>
          <w:noProof/>
          <w:sz w:val="24"/>
          <w:szCs w:val="24"/>
          <w:u w:val="single"/>
        </w:rPr>
      </w:pPr>
    </w:p>
    <w:p w14:paraId="42FA4730" w14:textId="3B3D0418" w:rsidR="005F77E2" w:rsidRPr="00E40E1C" w:rsidRDefault="00544394" w:rsidP="00544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0E1C">
        <w:rPr>
          <w:rFonts w:ascii="Times New Roman" w:hAnsi="Times New Roman" w:cs="Times New Roman"/>
          <w:b/>
          <w:sz w:val="24"/>
          <w:szCs w:val="24"/>
        </w:rPr>
        <w:t>Positionnement de la demande </w:t>
      </w:r>
      <w:r w:rsidRPr="00E40E1C">
        <w:rPr>
          <w:rFonts w:ascii="Times New Roman" w:hAnsi="Times New Roman" w:cs="Times New Roman"/>
          <w:sz w:val="24"/>
          <w:szCs w:val="24"/>
        </w:rPr>
        <w:t xml:space="preserve">:    Fabrication locale </w:t>
      </w:r>
      <w:permStart w:id="1976264970" w:edGrp="everyone"/>
      <w:sdt>
        <w:sdtPr>
          <w:rPr>
            <w:rFonts w:ascii="Times New Roman" w:hAnsi="Times New Roman" w:cs="Times New Roman"/>
            <w:sz w:val="24"/>
            <w:szCs w:val="24"/>
          </w:rPr>
          <w:id w:val="-1828122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20CD" w:rsidRPr="00E40E1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permEnd w:id="1976264970"/>
      <w:r w:rsidRPr="00E40E1C">
        <w:rPr>
          <w:rFonts w:ascii="Times New Roman" w:hAnsi="Times New Roman" w:cs="Times New Roman"/>
          <w:sz w:val="24"/>
          <w:szCs w:val="24"/>
        </w:rPr>
        <w:t xml:space="preserve">         </w:t>
      </w:r>
      <w:r w:rsidR="005F77E2" w:rsidRPr="00E40E1C">
        <w:rPr>
          <w:rFonts w:ascii="Times New Roman" w:hAnsi="Times New Roman" w:cs="Times New Roman"/>
          <w:sz w:val="24"/>
          <w:szCs w:val="24"/>
        </w:rPr>
        <w:t xml:space="preserve">Importation   </w:t>
      </w:r>
      <w:permStart w:id="1898932437" w:edGrp="everyone"/>
      <w:sdt>
        <w:sdtPr>
          <w:rPr>
            <w:rFonts w:ascii="Times New Roman" w:hAnsi="Times New Roman" w:cs="Times New Roman"/>
            <w:sz w:val="24"/>
            <w:szCs w:val="24"/>
          </w:rPr>
          <w:id w:val="-1033565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20CD" w:rsidRPr="00E40E1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permEnd w:id="1898932437"/>
      <w:r w:rsidRPr="00E40E1C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0F957349" w14:textId="50AE1F79" w:rsidR="00AF77FF" w:rsidRPr="00E40E1C" w:rsidRDefault="00544394" w:rsidP="00544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0E1C">
        <w:rPr>
          <w:rFonts w:ascii="Times New Roman" w:hAnsi="Times New Roman" w:cs="Times New Roman"/>
          <w:b/>
          <w:sz w:val="24"/>
          <w:szCs w:val="24"/>
        </w:rPr>
        <w:t>Type de demande :</w:t>
      </w:r>
      <w:r w:rsidRPr="00E40E1C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E40E1C"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14:paraId="73746CDE" w14:textId="50C06139" w:rsidR="0055425A" w:rsidRPr="00E40E1C" w:rsidRDefault="00544394" w:rsidP="00544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0E1C">
        <w:rPr>
          <w:rFonts w:ascii="Times New Roman" w:hAnsi="Times New Roman" w:cs="Times New Roman"/>
          <w:sz w:val="24"/>
          <w:szCs w:val="24"/>
        </w:rPr>
        <w:t xml:space="preserve">Nouvel Enregistrement   </w:t>
      </w:r>
      <w:permStart w:id="1012340588" w:edGrp="everyone"/>
      <w:sdt>
        <w:sdtPr>
          <w:rPr>
            <w:rFonts w:ascii="Times New Roman" w:hAnsi="Times New Roman" w:cs="Times New Roman"/>
            <w:sz w:val="24"/>
            <w:szCs w:val="24"/>
          </w:rPr>
          <w:id w:val="-749893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20CD" w:rsidRPr="00E40E1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permEnd w:id="1012340588"/>
      <w:r w:rsidRPr="00E40E1C">
        <w:rPr>
          <w:rFonts w:ascii="Times New Roman" w:hAnsi="Times New Roman" w:cs="Times New Roman"/>
          <w:sz w:val="24"/>
          <w:szCs w:val="24"/>
        </w:rPr>
        <w:t xml:space="preserve">         </w:t>
      </w:r>
      <w:r w:rsidR="008E31E8" w:rsidRPr="00E40E1C">
        <w:rPr>
          <w:rFonts w:ascii="Times New Roman" w:hAnsi="Times New Roman" w:cs="Times New Roman"/>
          <w:sz w:val="24"/>
          <w:szCs w:val="24"/>
        </w:rPr>
        <w:t xml:space="preserve">        </w:t>
      </w:r>
      <w:r w:rsidR="0055425A" w:rsidRPr="00E40E1C">
        <w:rPr>
          <w:rFonts w:ascii="Times New Roman" w:hAnsi="Times New Roman" w:cs="Times New Roman"/>
          <w:sz w:val="24"/>
          <w:szCs w:val="24"/>
        </w:rPr>
        <w:t xml:space="preserve"> </w:t>
      </w:r>
      <w:r w:rsidRPr="00E40E1C">
        <w:rPr>
          <w:rFonts w:ascii="Times New Roman" w:hAnsi="Times New Roman" w:cs="Times New Roman"/>
          <w:sz w:val="24"/>
          <w:szCs w:val="24"/>
        </w:rPr>
        <w:t>Renouvellement </w:t>
      </w:r>
      <w:r w:rsidRPr="00E40E1C">
        <w:rPr>
          <w:rFonts w:ascii="Times New Roman" w:hAnsi="Times New Roman" w:cs="Times New Roman"/>
          <w:noProof/>
          <w:sz w:val="24"/>
          <w:szCs w:val="24"/>
        </w:rPr>
        <w:t xml:space="preserve">    </w:t>
      </w:r>
      <w:permStart w:id="590550691" w:edGrp="everyone"/>
      <w:sdt>
        <w:sdtPr>
          <w:rPr>
            <w:rFonts w:ascii="Times New Roman" w:hAnsi="Times New Roman" w:cs="Times New Roman"/>
            <w:noProof/>
            <w:sz w:val="24"/>
            <w:szCs w:val="24"/>
          </w:rPr>
          <w:id w:val="-940458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20CD" w:rsidRPr="00E40E1C">
            <w:rPr>
              <w:rFonts w:ascii="Segoe UI Symbol" w:eastAsia="MS Gothic" w:hAnsi="Segoe UI Symbol" w:cs="Segoe UI Symbol"/>
              <w:noProof/>
              <w:sz w:val="24"/>
              <w:szCs w:val="24"/>
            </w:rPr>
            <w:t>☐</w:t>
          </w:r>
        </w:sdtContent>
      </w:sdt>
      <w:permEnd w:id="590550691"/>
      <w:r w:rsidRPr="00E40E1C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Pr="00E40E1C">
        <w:rPr>
          <w:rFonts w:ascii="Times New Roman" w:hAnsi="Times New Roman" w:cs="Times New Roman"/>
          <w:sz w:val="24"/>
          <w:szCs w:val="24"/>
        </w:rPr>
        <w:t xml:space="preserve"> </w:t>
      </w:r>
      <w:r w:rsidR="00AF77FF" w:rsidRPr="00E40E1C">
        <w:rPr>
          <w:rFonts w:ascii="Times New Roman" w:hAnsi="Times New Roman" w:cs="Times New Roman"/>
          <w:sz w:val="24"/>
          <w:szCs w:val="24"/>
        </w:rPr>
        <w:t xml:space="preserve">  </w:t>
      </w:r>
      <w:r w:rsidR="0055425A" w:rsidRPr="00E40E1C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E31E8" w:rsidRPr="00E40E1C">
        <w:rPr>
          <w:rFonts w:ascii="Times New Roman" w:hAnsi="Times New Roman" w:cs="Times New Roman"/>
          <w:sz w:val="24"/>
          <w:szCs w:val="24"/>
        </w:rPr>
        <w:t xml:space="preserve"> </w:t>
      </w:r>
      <w:r w:rsidR="00AF77FF" w:rsidRPr="00E40E1C">
        <w:rPr>
          <w:rFonts w:ascii="Times New Roman" w:hAnsi="Times New Roman" w:cs="Times New Roman"/>
          <w:sz w:val="24"/>
          <w:szCs w:val="24"/>
        </w:rPr>
        <w:t xml:space="preserve">Modification </w:t>
      </w:r>
      <w:permStart w:id="1845854045" w:edGrp="everyone"/>
      <w:sdt>
        <w:sdtPr>
          <w:rPr>
            <w:rFonts w:ascii="Times New Roman" w:hAnsi="Times New Roman" w:cs="Times New Roman"/>
            <w:sz w:val="24"/>
            <w:szCs w:val="24"/>
          </w:rPr>
          <w:id w:val="526442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20CD" w:rsidRPr="00E40E1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permEnd w:id="1845854045"/>
    </w:p>
    <w:p w14:paraId="54816713" w14:textId="42F017BF" w:rsidR="00544394" w:rsidRPr="00E40E1C" w:rsidRDefault="0055425A" w:rsidP="0055425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E40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E31E8" w:rsidRPr="00E40E1C">
        <w:rPr>
          <w:rFonts w:ascii="Times New Roman" w:hAnsi="Times New Roman" w:cs="Times New Roman"/>
          <w:sz w:val="24"/>
          <w:szCs w:val="24"/>
        </w:rPr>
        <w:t xml:space="preserve">         </w:t>
      </w:r>
      <w:r w:rsidR="00E40E1C">
        <w:rPr>
          <w:rFonts w:ascii="Times New Roman" w:hAnsi="Times New Roman" w:cs="Times New Roman"/>
          <w:sz w:val="24"/>
          <w:szCs w:val="24"/>
        </w:rPr>
        <w:t xml:space="preserve">        </w:t>
      </w:r>
      <w:r w:rsidR="008E31E8" w:rsidRPr="00E40E1C">
        <w:rPr>
          <w:rFonts w:ascii="Times New Roman" w:hAnsi="Times New Roman" w:cs="Times New Roman"/>
          <w:sz w:val="24"/>
          <w:szCs w:val="24"/>
        </w:rPr>
        <w:t xml:space="preserve"> </w:t>
      </w:r>
      <w:r w:rsidR="00E40E1C" w:rsidRPr="00E40E1C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="00D5164B" w:rsidRPr="00E40E1C">
        <w:rPr>
          <w:rFonts w:ascii="Times New Roman" w:hAnsi="Times New Roman" w:cs="Times New Roman"/>
          <w:b/>
          <w:bCs/>
          <w:sz w:val="20"/>
          <w:szCs w:val="20"/>
        </w:rPr>
        <w:t>Joindre</w:t>
      </w:r>
      <w:r w:rsidR="00AF77FF" w:rsidRPr="00E40E1C">
        <w:rPr>
          <w:rFonts w:ascii="Times New Roman" w:hAnsi="Times New Roman" w:cs="Times New Roman"/>
          <w:b/>
          <w:bCs/>
          <w:sz w:val="20"/>
          <w:szCs w:val="20"/>
        </w:rPr>
        <w:t xml:space="preserve"> le descriptif </w:t>
      </w:r>
      <w:r w:rsidRPr="00E40E1C">
        <w:rPr>
          <w:rFonts w:ascii="Times New Roman" w:hAnsi="Times New Roman" w:cs="Times New Roman"/>
          <w:b/>
          <w:bCs/>
          <w:sz w:val="20"/>
          <w:szCs w:val="20"/>
        </w:rPr>
        <w:t>de(s)</w:t>
      </w:r>
      <w:r w:rsidR="00E40E1C" w:rsidRPr="00E40E1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F77FF" w:rsidRPr="00E40E1C">
        <w:rPr>
          <w:rFonts w:ascii="Times New Roman" w:hAnsi="Times New Roman" w:cs="Times New Roman"/>
          <w:b/>
          <w:bCs/>
          <w:sz w:val="20"/>
          <w:szCs w:val="20"/>
        </w:rPr>
        <w:t>modification</w:t>
      </w:r>
      <w:r w:rsidRPr="00E40E1C">
        <w:rPr>
          <w:rFonts w:ascii="Times New Roman" w:hAnsi="Times New Roman" w:cs="Times New Roman"/>
          <w:b/>
          <w:bCs/>
          <w:sz w:val="20"/>
          <w:szCs w:val="20"/>
        </w:rPr>
        <w:t>(s)</w:t>
      </w:r>
      <w:r w:rsidR="00AF77FF" w:rsidRPr="00E40E1C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544394" w:rsidRPr="00E40E1C">
        <w:rPr>
          <w:rFonts w:ascii="Times New Roman" w:hAnsi="Times New Roman" w:cs="Times New Roman"/>
          <w:b/>
          <w:bCs/>
          <w:sz w:val="20"/>
          <w:szCs w:val="20"/>
        </w:rPr>
        <w:t xml:space="preserve">             </w:t>
      </w:r>
    </w:p>
    <w:p w14:paraId="035C296F" w14:textId="4C7C7D9B" w:rsidR="00F06C27" w:rsidRPr="00E40E1C" w:rsidRDefault="00F06C27" w:rsidP="005443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0E1C">
        <w:rPr>
          <w:rFonts w:ascii="Times New Roman" w:hAnsi="Times New Roman" w:cs="Times New Roman"/>
          <w:bCs/>
          <w:sz w:val="24"/>
          <w:szCs w:val="24"/>
        </w:rPr>
        <w:t>Il s’agit d’un</w:t>
      </w:r>
      <w:r w:rsidRPr="00E40E1C">
        <w:rPr>
          <w:rFonts w:ascii="Times New Roman" w:hAnsi="Times New Roman" w:cs="Times New Roman"/>
          <w:b/>
          <w:sz w:val="24"/>
          <w:szCs w:val="24"/>
        </w:rPr>
        <w:t> </w:t>
      </w:r>
      <w:r w:rsidRPr="00E40E1C">
        <w:rPr>
          <w:rFonts w:ascii="Times New Roman" w:hAnsi="Times New Roman" w:cs="Times New Roman"/>
          <w:sz w:val="24"/>
          <w:szCs w:val="24"/>
        </w:rPr>
        <w:t xml:space="preserve">: </w:t>
      </w:r>
      <w:r w:rsidR="0055425A" w:rsidRPr="00E40E1C">
        <w:rPr>
          <w:rFonts w:ascii="Times New Roman" w:hAnsi="Times New Roman" w:cs="Times New Roman"/>
          <w:sz w:val="24"/>
          <w:szCs w:val="24"/>
        </w:rPr>
        <w:t xml:space="preserve"> </w:t>
      </w:r>
      <w:r w:rsidR="00DF0B8D" w:rsidRPr="00E40E1C">
        <w:rPr>
          <w:rFonts w:ascii="Times New Roman" w:hAnsi="Times New Roman" w:cs="Times New Roman"/>
          <w:sz w:val="24"/>
          <w:szCs w:val="24"/>
        </w:rPr>
        <w:t xml:space="preserve">Dépôt initial/suite à une </w:t>
      </w:r>
      <w:r w:rsidR="0099303D" w:rsidRPr="00E40E1C">
        <w:rPr>
          <w:rFonts w:ascii="Times New Roman" w:hAnsi="Times New Roman" w:cs="Times New Roman"/>
          <w:sz w:val="24"/>
          <w:szCs w:val="24"/>
        </w:rPr>
        <w:t>étude de faisabilité</w:t>
      </w:r>
      <w:r w:rsidRPr="00E40E1C">
        <w:rPr>
          <w:rFonts w:ascii="Times New Roman" w:hAnsi="Times New Roman" w:cs="Times New Roman"/>
          <w:sz w:val="24"/>
          <w:szCs w:val="24"/>
        </w:rPr>
        <w:t xml:space="preserve">    </w:t>
      </w:r>
      <w:permStart w:id="704016475" w:edGrp="everyone"/>
      <w:sdt>
        <w:sdtPr>
          <w:rPr>
            <w:rFonts w:ascii="Times New Roman" w:hAnsi="Times New Roman" w:cs="Times New Roman"/>
            <w:sz w:val="24"/>
            <w:szCs w:val="24"/>
          </w:rPr>
          <w:id w:val="1695495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20CD" w:rsidRPr="00E40E1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permEnd w:id="704016475"/>
      <w:r w:rsidRPr="00E40E1C">
        <w:rPr>
          <w:rFonts w:ascii="Times New Roman" w:hAnsi="Times New Roman" w:cs="Times New Roman"/>
          <w:sz w:val="24"/>
          <w:szCs w:val="24"/>
        </w:rPr>
        <w:t xml:space="preserve">      </w:t>
      </w:r>
      <w:r w:rsidR="00DF0B8D" w:rsidRPr="00E40E1C">
        <w:rPr>
          <w:rFonts w:ascii="Times New Roman" w:hAnsi="Times New Roman" w:cs="Times New Roman"/>
          <w:sz w:val="24"/>
          <w:szCs w:val="24"/>
        </w:rPr>
        <w:t xml:space="preserve">      </w:t>
      </w:r>
      <w:r w:rsidR="008E31E8" w:rsidRPr="00E40E1C">
        <w:rPr>
          <w:rFonts w:ascii="Times New Roman" w:hAnsi="Times New Roman" w:cs="Times New Roman"/>
          <w:sz w:val="24"/>
          <w:szCs w:val="24"/>
        </w:rPr>
        <w:t xml:space="preserve">  </w:t>
      </w:r>
      <w:r w:rsidR="0055425A" w:rsidRPr="00E40E1C">
        <w:rPr>
          <w:rFonts w:ascii="Times New Roman" w:hAnsi="Times New Roman" w:cs="Times New Roman"/>
          <w:sz w:val="24"/>
          <w:szCs w:val="24"/>
        </w:rPr>
        <w:t xml:space="preserve"> </w:t>
      </w:r>
      <w:r w:rsidR="0099303D" w:rsidRPr="00E40E1C">
        <w:rPr>
          <w:rFonts w:ascii="Times New Roman" w:hAnsi="Times New Roman" w:cs="Times New Roman"/>
          <w:sz w:val="24"/>
          <w:szCs w:val="24"/>
        </w:rPr>
        <w:t>Complément</w:t>
      </w:r>
      <w:r w:rsidRPr="00E40E1C">
        <w:rPr>
          <w:rFonts w:ascii="Times New Roman" w:hAnsi="Times New Roman" w:cs="Times New Roman"/>
          <w:sz w:val="24"/>
          <w:szCs w:val="24"/>
        </w:rPr>
        <w:t xml:space="preserve">      </w:t>
      </w:r>
      <w:permStart w:id="161505002" w:edGrp="everyone"/>
      <w:sdt>
        <w:sdtPr>
          <w:rPr>
            <w:rFonts w:ascii="Times New Roman" w:hAnsi="Times New Roman" w:cs="Times New Roman"/>
            <w:sz w:val="24"/>
            <w:szCs w:val="24"/>
          </w:rPr>
          <w:id w:val="1966462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0B36" w:rsidRPr="00E40E1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permEnd w:id="161505002"/>
      <w:r w:rsidRPr="00E40E1C">
        <w:rPr>
          <w:rFonts w:ascii="Times New Roman" w:hAnsi="Times New Roman" w:cs="Times New Roman"/>
          <w:sz w:val="24"/>
          <w:szCs w:val="24"/>
        </w:rPr>
        <w:t xml:space="preserve">  </w:t>
      </w:r>
      <w:r w:rsidR="0099303D" w:rsidRPr="00E40E1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01AE3F86" w14:textId="77777777" w:rsidR="00E86D23" w:rsidRPr="00E40E1C" w:rsidRDefault="00E86D23" w:rsidP="0054439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657" w:type="dxa"/>
        <w:jc w:val="center"/>
        <w:tblBorders>
          <w:top w:val="thinThickLargeGap" w:sz="4" w:space="0" w:color="auto"/>
          <w:left w:val="thinThickLargeGap" w:sz="4" w:space="0" w:color="auto"/>
          <w:bottom w:val="thinThickLargeGap" w:sz="4" w:space="0" w:color="auto"/>
          <w:right w:val="thinThickLargeGap" w:sz="4" w:space="0" w:color="auto"/>
          <w:insideH w:val="thinThickLargeGap" w:sz="2" w:space="0" w:color="auto"/>
          <w:insideV w:val="thinThickLargeGap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7"/>
        <w:gridCol w:w="7170"/>
      </w:tblGrid>
      <w:tr w:rsidR="008E7BB7" w:rsidRPr="00544394" w14:paraId="5F435D61" w14:textId="77777777" w:rsidTr="008C79F2">
        <w:trPr>
          <w:trHeight w:val="576"/>
          <w:jc w:val="center"/>
        </w:trPr>
        <w:tc>
          <w:tcPr>
            <w:tcW w:w="3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4C7B400" w14:textId="77777777" w:rsidR="00544394" w:rsidRPr="00544394" w:rsidRDefault="00544394" w:rsidP="002D5500">
            <w:pPr>
              <w:ind w:left="-38"/>
              <w:rPr>
                <w:rFonts w:ascii="Times New Roman" w:hAnsi="Times New Roman" w:cs="Times New Roman"/>
                <w:b/>
              </w:rPr>
            </w:pPr>
            <w:permStart w:id="1663981736" w:edGrp="everyone" w:colFirst="1" w:colLast="1"/>
            <w:r w:rsidRPr="00544394">
              <w:rPr>
                <w:rFonts w:ascii="Times New Roman" w:hAnsi="Times New Roman" w:cs="Times New Roman"/>
                <w:b/>
              </w:rPr>
              <w:t>Dénomination commerciale /DCI</w:t>
            </w:r>
          </w:p>
        </w:tc>
        <w:tc>
          <w:tcPr>
            <w:tcW w:w="7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511FF2" w14:textId="1A158458" w:rsidR="00D5164B" w:rsidRPr="0055425A" w:rsidRDefault="00D5164B" w:rsidP="0055425A">
            <w:pPr>
              <w:rPr>
                <w:rFonts w:ascii="Times New Roman" w:hAnsi="Times New Roman" w:cs="Times New Roman"/>
                <w:bCs/>
              </w:rPr>
            </w:pPr>
            <w:permStart w:id="1258246301" w:edGrp="everyone"/>
            <w:permEnd w:id="1258246301"/>
          </w:p>
        </w:tc>
      </w:tr>
      <w:tr w:rsidR="0055425A" w:rsidRPr="00544394" w14:paraId="0CBDCE40" w14:textId="77777777" w:rsidTr="008C79F2">
        <w:trPr>
          <w:trHeight w:val="740"/>
          <w:jc w:val="center"/>
        </w:trPr>
        <w:tc>
          <w:tcPr>
            <w:tcW w:w="3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62439B" w14:textId="77777777" w:rsidR="0055425A" w:rsidRPr="00544394" w:rsidRDefault="0055425A" w:rsidP="0055425A">
            <w:pPr>
              <w:ind w:left="-38"/>
              <w:rPr>
                <w:rFonts w:ascii="Times New Roman" w:hAnsi="Times New Roman" w:cs="Times New Roman"/>
                <w:b/>
              </w:rPr>
            </w:pPr>
            <w:permStart w:id="1517384533" w:edGrp="everyone" w:colFirst="1" w:colLast="1"/>
            <w:permEnd w:id="1663981736"/>
            <w:r w:rsidRPr="00544394">
              <w:rPr>
                <w:rFonts w:ascii="Times New Roman" w:hAnsi="Times New Roman" w:cs="Times New Roman"/>
                <w:b/>
              </w:rPr>
              <w:t>Forme/dosage/présentation</w:t>
            </w:r>
          </w:p>
        </w:tc>
        <w:tc>
          <w:tcPr>
            <w:tcW w:w="7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86454" w14:textId="69508286" w:rsidR="0055425A" w:rsidRPr="0055425A" w:rsidRDefault="0055425A" w:rsidP="0055425A">
            <w:pPr>
              <w:rPr>
                <w:rFonts w:ascii="Times New Roman" w:hAnsi="Times New Roman" w:cs="Times New Roman"/>
                <w:bCs/>
              </w:rPr>
            </w:pPr>
            <w:permStart w:id="597187517" w:edGrp="everyone"/>
            <w:permEnd w:id="597187517"/>
          </w:p>
        </w:tc>
      </w:tr>
      <w:tr w:rsidR="0055425A" w:rsidRPr="00544394" w14:paraId="105D96E7" w14:textId="77777777" w:rsidTr="00D17573">
        <w:trPr>
          <w:trHeight w:val="740"/>
          <w:jc w:val="center"/>
        </w:trPr>
        <w:tc>
          <w:tcPr>
            <w:tcW w:w="3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89E17BB" w14:textId="77777777" w:rsidR="0055425A" w:rsidRPr="00544394" w:rsidRDefault="0055425A" w:rsidP="0055425A">
            <w:pPr>
              <w:spacing w:after="0"/>
              <w:ind w:left="-38"/>
              <w:rPr>
                <w:rFonts w:ascii="Times New Roman" w:hAnsi="Times New Roman" w:cs="Times New Roman"/>
                <w:b/>
              </w:rPr>
            </w:pPr>
            <w:permStart w:id="743983252" w:edGrp="everyone" w:colFirst="1" w:colLast="1"/>
            <w:permEnd w:id="1517384533"/>
            <w:r>
              <w:rPr>
                <w:rFonts w:ascii="Times New Roman" w:hAnsi="Times New Roman" w:cs="Times New Roman"/>
                <w:b/>
              </w:rPr>
              <w:t xml:space="preserve">Demandeur/détenteur si </w:t>
            </w:r>
            <w:r w:rsidR="008C37CA">
              <w:rPr>
                <w:rFonts w:ascii="Times New Roman" w:hAnsi="Times New Roman" w:cs="Times New Roman"/>
                <w:b/>
              </w:rPr>
              <w:t>différent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44394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Site(s) de production</w:t>
            </w:r>
            <w:r w:rsidRPr="00544394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site(s) de conditionnement/</w:t>
            </w:r>
          </w:p>
          <w:p w14:paraId="140160C4" w14:textId="77777777" w:rsidR="0055425A" w:rsidRPr="00D27405" w:rsidRDefault="0055425A" w:rsidP="0055425A">
            <w:pPr>
              <w:spacing w:after="0"/>
              <w:ind w:left="-38"/>
              <w:rPr>
                <w:rFonts w:ascii="Times New Roman" w:hAnsi="Times New Roman" w:cs="Times New Roman"/>
                <w:b/>
              </w:rPr>
            </w:pPr>
            <w:r w:rsidRPr="00544394">
              <w:rPr>
                <w:rFonts w:ascii="Times New Roman" w:hAnsi="Times New Roman" w:cs="Times New Roman"/>
                <w:b/>
              </w:rPr>
              <w:t>Site</w:t>
            </w:r>
            <w:r>
              <w:rPr>
                <w:rFonts w:ascii="Times New Roman" w:hAnsi="Times New Roman" w:cs="Times New Roman"/>
                <w:b/>
              </w:rPr>
              <w:t>(s</w:t>
            </w:r>
            <w:r w:rsidRPr="00544394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544394">
              <w:rPr>
                <w:rFonts w:ascii="Times New Roman" w:hAnsi="Times New Roman" w:cs="Times New Roman"/>
                <w:b/>
              </w:rPr>
              <w:t>de contrôle qualité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E9EE09" w14:textId="50AC3495" w:rsidR="0055425A" w:rsidRPr="0055425A" w:rsidRDefault="0055425A" w:rsidP="00D17573">
            <w:pPr>
              <w:rPr>
                <w:rFonts w:ascii="Times New Roman" w:hAnsi="Times New Roman" w:cs="Times New Roman"/>
                <w:bCs/>
              </w:rPr>
            </w:pPr>
          </w:p>
        </w:tc>
      </w:tr>
      <w:permEnd w:id="743983252"/>
    </w:tbl>
    <w:p w14:paraId="7172E844" w14:textId="77777777" w:rsidR="00A82CB6" w:rsidRDefault="00A82CB6"/>
    <w:tbl>
      <w:tblPr>
        <w:tblW w:w="10735" w:type="dxa"/>
        <w:jc w:val="center"/>
        <w:tblBorders>
          <w:top w:val="thinThickLargeGap" w:sz="4" w:space="0" w:color="auto"/>
          <w:left w:val="thinThickLargeGap" w:sz="4" w:space="0" w:color="auto"/>
          <w:bottom w:val="thinThickLargeGap" w:sz="4" w:space="0" w:color="auto"/>
          <w:right w:val="thinThickLargeGap" w:sz="4" w:space="0" w:color="auto"/>
          <w:insideH w:val="thinThickLargeGap" w:sz="2" w:space="0" w:color="auto"/>
          <w:insideV w:val="thinThickLargeGap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4"/>
        <w:gridCol w:w="1672"/>
        <w:gridCol w:w="1533"/>
        <w:gridCol w:w="1812"/>
        <w:gridCol w:w="1115"/>
        <w:gridCol w:w="1394"/>
        <w:gridCol w:w="1675"/>
      </w:tblGrid>
      <w:tr w:rsidR="00544394" w:rsidRPr="00E00B36" w14:paraId="64C34806" w14:textId="77777777" w:rsidTr="00D17573">
        <w:trPr>
          <w:trHeight w:val="489"/>
          <w:jc w:val="center"/>
        </w:trPr>
        <w:tc>
          <w:tcPr>
            <w:tcW w:w="1073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457C6D" w14:textId="77777777" w:rsidR="00020AED" w:rsidRPr="00E00B36" w:rsidRDefault="00731B06" w:rsidP="00A82CB6">
            <w:pPr>
              <w:ind w:left="-38"/>
              <w:jc w:val="center"/>
              <w:rPr>
                <w:rFonts w:ascii="Times New Roman" w:hAnsi="Times New Roman" w:cs="Times New Roman"/>
                <w:b/>
              </w:rPr>
            </w:pPr>
            <w:r w:rsidRPr="00E00B36">
              <w:rPr>
                <w:rFonts w:ascii="Times New Roman" w:hAnsi="Times New Roman" w:cs="Times New Roman"/>
                <w:b/>
              </w:rPr>
              <w:t>Echantillon</w:t>
            </w:r>
            <w:r w:rsidR="00102EBF" w:rsidRPr="00E00B36">
              <w:rPr>
                <w:rFonts w:ascii="Times New Roman" w:hAnsi="Times New Roman" w:cs="Times New Roman"/>
                <w:b/>
              </w:rPr>
              <w:t>(</w:t>
            </w:r>
            <w:r w:rsidRPr="00E00B36">
              <w:rPr>
                <w:rFonts w:ascii="Times New Roman" w:hAnsi="Times New Roman" w:cs="Times New Roman"/>
                <w:b/>
              </w:rPr>
              <w:t>s</w:t>
            </w:r>
            <w:r w:rsidR="00102EBF" w:rsidRPr="00E00B36">
              <w:rPr>
                <w:rFonts w:ascii="Times New Roman" w:hAnsi="Times New Roman" w:cs="Times New Roman"/>
                <w:b/>
              </w:rPr>
              <w:t>)</w:t>
            </w:r>
            <w:r w:rsidRPr="00E00B36">
              <w:rPr>
                <w:rFonts w:ascii="Times New Roman" w:hAnsi="Times New Roman" w:cs="Times New Roman"/>
                <w:b/>
              </w:rPr>
              <w:t>, réactif</w:t>
            </w:r>
            <w:r w:rsidR="00102EBF" w:rsidRPr="00E00B36">
              <w:rPr>
                <w:rFonts w:ascii="Times New Roman" w:hAnsi="Times New Roman" w:cs="Times New Roman"/>
                <w:b/>
              </w:rPr>
              <w:t>(</w:t>
            </w:r>
            <w:r w:rsidRPr="00E00B36">
              <w:rPr>
                <w:rFonts w:ascii="Times New Roman" w:hAnsi="Times New Roman" w:cs="Times New Roman"/>
                <w:b/>
              </w:rPr>
              <w:t>s</w:t>
            </w:r>
            <w:r w:rsidR="00102EBF" w:rsidRPr="00E00B36">
              <w:rPr>
                <w:rFonts w:ascii="Times New Roman" w:hAnsi="Times New Roman" w:cs="Times New Roman"/>
                <w:b/>
              </w:rPr>
              <w:t>)</w:t>
            </w:r>
            <w:r w:rsidRPr="00E00B36">
              <w:rPr>
                <w:rFonts w:ascii="Times New Roman" w:hAnsi="Times New Roman" w:cs="Times New Roman"/>
                <w:b/>
              </w:rPr>
              <w:t xml:space="preserve">, </w:t>
            </w:r>
            <w:r w:rsidR="00F06C27" w:rsidRPr="00E00B36">
              <w:rPr>
                <w:rFonts w:ascii="Times New Roman" w:hAnsi="Times New Roman" w:cs="Times New Roman"/>
                <w:b/>
              </w:rPr>
              <w:t>consommable</w:t>
            </w:r>
            <w:r w:rsidR="00102EBF" w:rsidRPr="00E00B36">
              <w:rPr>
                <w:rFonts w:ascii="Times New Roman" w:hAnsi="Times New Roman" w:cs="Times New Roman"/>
                <w:b/>
              </w:rPr>
              <w:t>(s)</w:t>
            </w:r>
            <w:r w:rsidRPr="00E00B36">
              <w:rPr>
                <w:rFonts w:ascii="Times New Roman" w:hAnsi="Times New Roman" w:cs="Times New Roman"/>
                <w:b/>
              </w:rPr>
              <w:t>, autre</w:t>
            </w:r>
            <w:r w:rsidR="00F06C27" w:rsidRPr="00E00B36">
              <w:rPr>
                <w:rFonts w:ascii="Times New Roman" w:hAnsi="Times New Roman" w:cs="Times New Roman"/>
                <w:b/>
              </w:rPr>
              <w:t>(s)</w:t>
            </w:r>
            <w:r w:rsidRPr="00E00B36">
              <w:rPr>
                <w:rFonts w:ascii="Times New Roman" w:hAnsi="Times New Roman" w:cs="Times New Roman"/>
                <w:b/>
              </w:rPr>
              <w:t xml:space="preserve"> </w:t>
            </w:r>
            <w:r w:rsidR="00020AED" w:rsidRPr="00E00B36">
              <w:rPr>
                <w:rFonts w:ascii="Times New Roman" w:hAnsi="Times New Roman" w:cs="Times New Roman"/>
                <w:b/>
              </w:rPr>
              <w:t>soumis pour le contrôle qualité</w:t>
            </w:r>
          </w:p>
        </w:tc>
      </w:tr>
      <w:tr w:rsidR="00EE75CE" w:rsidRPr="00E00B36" w14:paraId="4F789DBA" w14:textId="77777777" w:rsidTr="00D17573">
        <w:trPr>
          <w:trHeight w:val="1162"/>
          <w:jc w:val="center"/>
        </w:trPr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2AEF3A2" w14:textId="77777777" w:rsidR="00731B06" w:rsidRPr="00E00B36" w:rsidRDefault="00731B06" w:rsidP="007C14A6">
            <w:pPr>
              <w:ind w:left="-38"/>
              <w:jc w:val="center"/>
              <w:rPr>
                <w:rFonts w:ascii="Times New Roman" w:hAnsi="Times New Roman" w:cs="Times New Roman"/>
                <w:b/>
              </w:rPr>
            </w:pPr>
            <w:r w:rsidRPr="00E00B36">
              <w:rPr>
                <w:rFonts w:ascii="Times New Roman" w:hAnsi="Times New Roman" w:cs="Times New Roman"/>
                <w:b/>
              </w:rPr>
              <w:t>Nature de l’échantillon</w:t>
            </w:r>
            <w:r w:rsidR="00163323" w:rsidRPr="00E00B36">
              <w:rPr>
                <w:rFonts w:ascii="Times New Roman" w:hAnsi="Times New Roman" w:cs="Times New Roman"/>
                <w:b/>
              </w:rPr>
              <w:t>/Réactif</w:t>
            </w:r>
            <w:r w:rsidRPr="00E00B36">
              <w:rPr>
                <w:rFonts w:ascii="Times New Roman" w:hAnsi="Times New Roman" w:cs="Times New Roman"/>
                <w:b/>
              </w:rPr>
              <w:t>/consommable/autre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CC56570" w14:textId="77777777" w:rsidR="00731B06" w:rsidRPr="00E00B36" w:rsidRDefault="00163323" w:rsidP="007C14A6">
            <w:pPr>
              <w:ind w:left="-38"/>
              <w:jc w:val="center"/>
              <w:rPr>
                <w:rFonts w:ascii="Times New Roman" w:hAnsi="Times New Roman" w:cs="Times New Roman"/>
                <w:b/>
              </w:rPr>
            </w:pPr>
            <w:r w:rsidRPr="00E00B36">
              <w:rPr>
                <w:rFonts w:ascii="Times New Roman" w:hAnsi="Times New Roman" w:cs="Times New Roman"/>
                <w:b/>
              </w:rPr>
              <w:t>Désignation</w:t>
            </w:r>
            <w:r w:rsidR="00731B06" w:rsidRPr="00E00B36">
              <w:rPr>
                <w:rFonts w:ascii="Times New Roman" w:hAnsi="Times New Roman" w:cs="Times New Roman"/>
                <w:b/>
              </w:rPr>
              <w:t xml:space="preserve"> de l’échantillon</w:t>
            </w:r>
            <w:r w:rsidRPr="00E00B36">
              <w:rPr>
                <w:rFonts w:ascii="Times New Roman" w:hAnsi="Times New Roman" w:cs="Times New Roman"/>
                <w:b/>
              </w:rPr>
              <w:t>/Réactif/consommable/autre</w:t>
            </w: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D186DA" w14:textId="77777777" w:rsidR="00731B06" w:rsidRPr="00E00B36" w:rsidRDefault="00731B06" w:rsidP="007C14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B36">
              <w:rPr>
                <w:rFonts w:ascii="Times New Roman" w:hAnsi="Times New Roman" w:cs="Times New Roman"/>
                <w:b/>
              </w:rPr>
              <w:t>N° de lot</w:t>
            </w:r>
            <w:r w:rsidR="00063EDF" w:rsidRPr="00E00B36">
              <w:rPr>
                <w:rFonts w:ascii="Times New Roman" w:hAnsi="Times New Roman" w:cs="Times New Roman"/>
                <w:b/>
              </w:rPr>
              <w:t xml:space="preserve"> et/ou de référence</w:t>
            </w: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485ABB9" w14:textId="4682755B" w:rsidR="00D17573" w:rsidRPr="00E00B36" w:rsidRDefault="00731B06" w:rsidP="00A82CB6">
            <w:pPr>
              <w:ind w:left="-38"/>
              <w:rPr>
                <w:rFonts w:ascii="Times New Roman" w:hAnsi="Times New Roman" w:cs="Times New Roman"/>
                <w:b/>
              </w:rPr>
            </w:pPr>
            <w:r w:rsidRPr="00E00B36">
              <w:rPr>
                <w:rFonts w:ascii="Times New Roman" w:hAnsi="Times New Roman" w:cs="Times New Roman"/>
                <w:b/>
              </w:rPr>
              <w:t>Date</w:t>
            </w:r>
            <w:r w:rsidR="00E86D23" w:rsidRPr="00E00B36">
              <w:rPr>
                <w:rFonts w:ascii="Times New Roman" w:hAnsi="Times New Roman" w:cs="Times New Roman"/>
                <w:b/>
              </w:rPr>
              <w:t xml:space="preserve"> de </w:t>
            </w:r>
            <w:r w:rsidR="008A7AF8" w:rsidRPr="00E00B36">
              <w:rPr>
                <w:rFonts w:ascii="Times New Roman" w:hAnsi="Times New Roman" w:cs="Times New Roman"/>
                <w:b/>
              </w:rPr>
              <w:t>fabrication/</w:t>
            </w:r>
            <w:r w:rsidRPr="00E00B36">
              <w:rPr>
                <w:rFonts w:ascii="Times New Roman" w:hAnsi="Times New Roman" w:cs="Times New Roman"/>
                <w:b/>
              </w:rPr>
              <w:t>retest</w:t>
            </w:r>
            <w:permStart w:id="834083488" w:edGrp="everyone"/>
            <w:sdt>
              <w:sdtPr>
                <w:rPr>
                  <w:rFonts w:ascii="Times New Roman" w:hAnsi="Times New Roman" w:cs="Times New Roman"/>
                  <w:b/>
                </w:rPr>
                <w:id w:val="-395977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573" w:rsidRPr="00E00B3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permEnd w:id="834083488"/>
          </w:p>
          <w:p w14:paraId="702F3B20" w14:textId="08BDD53B" w:rsidR="00731B06" w:rsidRPr="00E00B36" w:rsidRDefault="00731B06" w:rsidP="00A82CB6">
            <w:pPr>
              <w:ind w:left="-38"/>
              <w:rPr>
                <w:rFonts w:ascii="Times New Roman" w:hAnsi="Times New Roman" w:cs="Times New Roman"/>
                <w:b/>
              </w:rPr>
            </w:pPr>
            <w:r w:rsidRPr="00E00B36">
              <w:rPr>
                <w:rFonts w:ascii="Times New Roman" w:hAnsi="Times New Roman" w:cs="Times New Roman"/>
                <w:b/>
              </w:rPr>
              <w:t xml:space="preserve">Date </w:t>
            </w:r>
            <w:r w:rsidR="008A7AF8" w:rsidRPr="00E00B36">
              <w:rPr>
                <w:rFonts w:ascii="Times New Roman" w:hAnsi="Times New Roman" w:cs="Times New Roman"/>
                <w:b/>
              </w:rPr>
              <w:t>fabrication/</w:t>
            </w:r>
            <w:r w:rsidRPr="00E00B36">
              <w:rPr>
                <w:rFonts w:ascii="Times New Roman" w:hAnsi="Times New Roman" w:cs="Times New Roman"/>
                <w:b/>
              </w:rPr>
              <w:t>limite d’utilisation</w:t>
            </w:r>
            <w:permStart w:id="2915225" w:edGrp="everyone"/>
            <w:sdt>
              <w:sdtPr>
                <w:rPr>
                  <w:rFonts w:ascii="Times New Roman" w:hAnsi="Times New Roman" w:cs="Times New Roman"/>
                  <w:b/>
                </w:rPr>
                <w:id w:val="-118782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7573" w:rsidRPr="00E00B3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permEnd w:id="2915225"/>
          </w:p>
        </w:tc>
        <w:tc>
          <w:tcPr>
            <w:tcW w:w="1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FC23F9" w14:textId="77777777" w:rsidR="00063EDF" w:rsidRPr="00E00B36" w:rsidRDefault="00063EDF" w:rsidP="007C14A6">
            <w:pPr>
              <w:ind w:left="-38"/>
              <w:jc w:val="center"/>
              <w:rPr>
                <w:rFonts w:ascii="Times New Roman" w:hAnsi="Times New Roman" w:cs="Times New Roman"/>
                <w:b/>
              </w:rPr>
            </w:pPr>
          </w:p>
          <w:p w14:paraId="09FCF049" w14:textId="77777777" w:rsidR="00731B06" w:rsidRPr="00E00B36" w:rsidRDefault="00731B06" w:rsidP="007C14A6">
            <w:pPr>
              <w:ind w:left="-38"/>
              <w:jc w:val="center"/>
              <w:rPr>
                <w:rFonts w:ascii="Times New Roman" w:hAnsi="Times New Roman" w:cs="Times New Roman"/>
                <w:b/>
              </w:rPr>
            </w:pPr>
            <w:r w:rsidRPr="00E00B36">
              <w:rPr>
                <w:rFonts w:ascii="Times New Roman" w:hAnsi="Times New Roman" w:cs="Times New Roman"/>
                <w:b/>
              </w:rPr>
              <w:t>Quantité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79AD86A" w14:textId="77777777" w:rsidR="00163323" w:rsidRPr="00E00B36" w:rsidRDefault="00163323" w:rsidP="007C14A6">
            <w:pPr>
              <w:ind w:left="-38"/>
              <w:jc w:val="center"/>
              <w:rPr>
                <w:rFonts w:ascii="Times New Roman" w:hAnsi="Times New Roman" w:cs="Times New Roman"/>
                <w:b/>
              </w:rPr>
            </w:pPr>
          </w:p>
          <w:p w14:paraId="1A6D47AE" w14:textId="3FD03E2C" w:rsidR="00731B06" w:rsidRPr="00E00B36" w:rsidRDefault="00731B06" w:rsidP="007C14A6">
            <w:pPr>
              <w:ind w:left="-38"/>
              <w:jc w:val="center"/>
              <w:rPr>
                <w:rFonts w:ascii="Times New Roman" w:hAnsi="Times New Roman" w:cs="Times New Roman"/>
                <w:b/>
              </w:rPr>
            </w:pPr>
            <w:r w:rsidRPr="00E00B36">
              <w:rPr>
                <w:rFonts w:ascii="Times New Roman" w:hAnsi="Times New Roman" w:cs="Times New Roman"/>
                <w:b/>
              </w:rPr>
              <w:t>Document</w:t>
            </w:r>
            <w:r w:rsidR="00063EDF" w:rsidRPr="00E00B36">
              <w:rPr>
                <w:rFonts w:ascii="Times New Roman" w:hAnsi="Times New Roman" w:cs="Times New Roman"/>
                <w:b/>
              </w:rPr>
              <w:t>(</w:t>
            </w:r>
            <w:r w:rsidR="00D17573" w:rsidRPr="00E00B36">
              <w:rPr>
                <w:rFonts w:ascii="Times New Roman" w:hAnsi="Times New Roman" w:cs="Times New Roman"/>
                <w:b/>
              </w:rPr>
              <w:t>s) joints</w:t>
            </w:r>
            <w:r w:rsidR="004A2F9B" w:rsidRPr="00E00B3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D63AAA3" w14:textId="77777777" w:rsidR="00163323" w:rsidRPr="00E00B36" w:rsidRDefault="00163323" w:rsidP="008E7BB7">
            <w:pPr>
              <w:ind w:left="-38"/>
              <w:rPr>
                <w:rFonts w:ascii="Times New Roman" w:hAnsi="Times New Roman" w:cs="Times New Roman"/>
                <w:b/>
              </w:rPr>
            </w:pPr>
          </w:p>
          <w:p w14:paraId="2396138C" w14:textId="77777777" w:rsidR="00731B06" w:rsidRPr="00E00B36" w:rsidRDefault="00731B06" w:rsidP="007C14A6">
            <w:pPr>
              <w:ind w:left="-38"/>
              <w:jc w:val="center"/>
              <w:rPr>
                <w:rFonts w:ascii="Times New Roman" w:hAnsi="Times New Roman" w:cs="Times New Roman"/>
                <w:b/>
              </w:rPr>
            </w:pPr>
            <w:r w:rsidRPr="00E00B36">
              <w:rPr>
                <w:rFonts w:ascii="Times New Roman" w:hAnsi="Times New Roman" w:cs="Times New Roman"/>
                <w:b/>
              </w:rPr>
              <w:t>Conditions de conservation</w:t>
            </w:r>
          </w:p>
        </w:tc>
      </w:tr>
      <w:tr w:rsidR="00EE75CE" w:rsidRPr="00E00B36" w14:paraId="5B663057" w14:textId="77777777" w:rsidTr="00D17573">
        <w:trPr>
          <w:trHeight w:val="1258"/>
          <w:jc w:val="center"/>
        </w:trPr>
        <w:tc>
          <w:tcPr>
            <w:tcW w:w="1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47C76E" w14:textId="77777777" w:rsidR="00163323" w:rsidRPr="00E00B36" w:rsidRDefault="00163323" w:rsidP="00D17573">
            <w:pPr>
              <w:spacing w:after="0"/>
              <w:rPr>
                <w:rFonts w:ascii="Times New Roman" w:hAnsi="Times New Roman" w:cs="Times New Roman"/>
              </w:rPr>
            </w:pPr>
            <w:permStart w:id="871902768" w:edGrp="everyone"/>
            <w:permStart w:id="731014538" w:edGrp="everyone" w:colFirst="1" w:colLast="1"/>
            <w:permStart w:id="1289047483" w:edGrp="everyone" w:colFirst="2" w:colLast="2"/>
            <w:permStart w:id="1163019476" w:edGrp="everyone" w:colFirst="3" w:colLast="3"/>
            <w:permStart w:id="1936141264" w:edGrp="everyone" w:colFirst="4" w:colLast="4"/>
            <w:permStart w:id="1317934626" w:edGrp="everyone" w:colFirst="5" w:colLast="5"/>
            <w:permStart w:id="1394371996" w:edGrp="everyone" w:colFirst="6" w:colLast="6"/>
            <w:permEnd w:id="871902768"/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A0D3C" w14:textId="77777777" w:rsidR="00DA4169" w:rsidRPr="00E00B36" w:rsidRDefault="00DA4169" w:rsidP="00D175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AA326" w14:textId="77777777" w:rsidR="00163323" w:rsidRPr="00E00B36" w:rsidRDefault="00163323" w:rsidP="00D175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59ED9" w14:textId="77777777" w:rsidR="00163323" w:rsidRPr="00E00B36" w:rsidRDefault="00163323" w:rsidP="00D175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FED57" w14:textId="77777777" w:rsidR="00731B06" w:rsidRPr="00E00B36" w:rsidRDefault="00731B06" w:rsidP="00D17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F3F7B0" w14:textId="77777777" w:rsidR="00731B06" w:rsidRPr="00E00B36" w:rsidRDefault="00731B06" w:rsidP="00D175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49072" w14:textId="77777777" w:rsidR="00163323" w:rsidRPr="00E00B36" w:rsidRDefault="00163323" w:rsidP="00D1757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permEnd w:id="731014538"/>
      <w:permEnd w:id="1289047483"/>
      <w:permEnd w:id="1163019476"/>
      <w:permEnd w:id="1936141264"/>
      <w:permEnd w:id="1317934626"/>
      <w:permEnd w:id="1394371996"/>
    </w:tbl>
    <w:p w14:paraId="7A596C05" w14:textId="77777777" w:rsidR="00A82CB6" w:rsidRDefault="00A82CB6"/>
    <w:p w14:paraId="5391E3AB" w14:textId="77777777" w:rsidR="00A82CB6" w:rsidRDefault="00A82CB6"/>
    <w:p w14:paraId="1ED7E7AC" w14:textId="77777777" w:rsidR="00A82CB6" w:rsidRDefault="00A82CB6"/>
    <w:p w14:paraId="5BDF6F13" w14:textId="77777777" w:rsidR="00A82CB6" w:rsidRDefault="00A82CB6"/>
    <w:p w14:paraId="25B51195" w14:textId="77777777" w:rsidR="00A82CB6" w:rsidRDefault="00A82CB6"/>
    <w:p w14:paraId="2E704743" w14:textId="77777777" w:rsidR="000036C4" w:rsidRDefault="000036C4"/>
    <w:tbl>
      <w:tblPr>
        <w:tblW w:w="10704" w:type="dxa"/>
        <w:jc w:val="center"/>
        <w:tblBorders>
          <w:top w:val="thinThickLargeGap" w:sz="4" w:space="0" w:color="auto"/>
          <w:left w:val="thinThickLargeGap" w:sz="4" w:space="0" w:color="auto"/>
          <w:bottom w:val="thinThickLargeGap" w:sz="4" w:space="0" w:color="auto"/>
          <w:right w:val="thinThickLargeGap" w:sz="4" w:space="0" w:color="auto"/>
          <w:insideH w:val="thinThickLargeGap" w:sz="2" w:space="0" w:color="auto"/>
          <w:insideV w:val="thinThickLargeGap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1"/>
        <w:gridCol w:w="5353"/>
      </w:tblGrid>
      <w:tr w:rsidR="00731B06" w:rsidRPr="00544394" w14:paraId="2BE6485A" w14:textId="77777777" w:rsidTr="00E00B36">
        <w:trPr>
          <w:trHeight w:val="478"/>
          <w:jc w:val="center"/>
        </w:trPr>
        <w:tc>
          <w:tcPr>
            <w:tcW w:w="10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46AAFC8" w14:textId="77777777" w:rsidR="00A82CB6" w:rsidRPr="000036C4" w:rsidRDefault="0092041A" w:rsidP="000036C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Pour le complément </w:t>
            </w:r>
            <w:r w:rsidR="002F73E8" w:rsidRPr="00003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et le dépôt suite à l’étude de faisabilité, veuillez </w:t>
            </w:r>
            <w:r w:rsidR="0055425A" w:rsidRPr="000036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préciser :</w:t>
            </w:r>
          </w:p>
        </w:tc>
      </w:tr>
      <w:tr w:rsidR="00D5164B" w:rsidRPr="00544394" w14:paraId="6C1F84F9" w14:textId="77777777" w:rsidTr="00E00B36">
        <w:trPr>
          <w:trHeight w:val="408"/>
          <w:jc w:val="center"/>
        </w:trPr>
        <w:tc>
          <w:tcPr>
            <w:tcW w:w="5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9FFC2D" w14:textId="2A259D1D" w:rsidR="00D5164B" w:rsidRPr="000036C4" w:rsidRDefault="00D5164B" w:rsidP="00D5164B">
            <w:pPr>
              <w:spacing w:after="0"/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sz w:val="24"/>
                <w:szCs w:val="24"/>
              </w:rPr>
              <w:t>Référence et date du récépissé de dépôt : </w:t>
            </w:r>
          </w:p>
        </w:tc>
        <w:tc>
          <w:tcPr>
            <w:tcW w:w="5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3C01D7" w14:textId="77777777" w:rsidR="00D5164B" w:rsidRPr="000036C4" w:rsidRDefault="00D5164B" w:rsidP="00D5164B">
            <w:pPr>
              <w:spacing w:after="0"/>
              <w:ind w:left="-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ermStart w:id="2101280777" w:edGrp="everyone"/>
            <w:permEnd w:id="2101280777"/>
          </w:p>
        </w:tc>
      </w:tr>
      <w:tr w:rsidR="00D5164B" w:rsidRPr="00544394" w14:paraId="1544C961" w14:textId="77777777" w:rsidTr="00E00B36">
        <w:trPr>
          <w:trHeight w:val="408"/>
          <w:jc w:val="center"/>
        </w:trPr>
        <w:tc>
          <w:tcPr>
            <w:tcW w:w="5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8EB98" w14:textId="1EB6A6EE" w:rsidR="00D5164B" w:rsidRPr="000036C4" w:rsidRDefault="00D5164B" w:rsidP="000036C4">
            <w:pPr>
              <w:spacing w:after="0"/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sz w:val="24"/>
                <w:szCs w:val="24"/>
              </w:rPr>
              <w:t>Référence et date de la notification de recevabilité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36C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436349" w14:textId="21FFEFA2" w:rsidR="00D5164B" w:rsidRPr="000036C4" w:rsidRDefault="00D5164B" w:rsidP="000036C4">
            <w:pPr>
              <w:spacing w:after="0"/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permStart w:id="113452380" w:edGrp="everyone"/>
            <w:permEnd w:id="113452380"/>
          </w:p>
        </w:tc>
      </w:tr>
      <w:tr w:rsidR="00D5164B" w:rsidRPr="00544394" w14:paraId="72A38C68" w14:textId="77777777" w:rsidTr="00E00B36">
        <w:trPr>
          <w:trHeight w:val="408"/>
          <w:jc w:val="center"/>
        </w:trPr>
        <w:tc>
          <w:tcPr>
            <w:tcW w:w="5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366BD9" w14:textId="33EC37CE" w:rsidR="00D5164B" w:rsidRPr="000036C4" w:rsidRDefault="00D5164B" w:rsidP="000036C4">
            <w:pPr>
              <w:spacing w:after="0"/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  <w:permStart w:id="76615860" w:edGrp="everyone" w:colFirst="1" w:colLast="1"/>
            <w:r w:rsidRPr="000036C4">
              <w:rPr>
                <w:rFonts w:ascii="Times New Roman" w:hAnsi="Times New Roman" w:cs="Times New Roman"/>
                <w:sz w:val="24"/>
                <w:szCs w:val="24"/>
              </w:rPr>
              <w:t>Référence et date du courrier ANPP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joindre</w:t>
            </w:r>
            <w:r w:rsidRPr="000036C4">
              <w:rPr>
                <w:rFonts w:ascii="Times New Roman" w:hAnsi="Times New Roman" w:cs="Times New Roman"/>
                <w:sz w:val="24"/>
                <w:szCs w:val="24"/>
              </w:rPr>
              <w:t xml:space="preserve"> une copie du courrier) :</w:t>
            </w:r>
          </w:p>
        </w:tc>
        <w:tc>
          <w:tcPr>
            <w:tcW w:w="5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E4A42" w14:textId="4F2DFC57" w:rsidR="00D5164B" w:rsidRPr="000036C4" w:rsidRDefault="00D5164B" w:rsidP="00D5164B">
            <w:pPr>
              <w:spacing w:after="0"/>
              <w:ind w:left="-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76615860"/>
    </w:tbl>
    <w:p w14:paraId="103D25A4" w14:textId="77777777" w:rsidR="000036C4" w:rsidRDefault="000036C4"/>
    <w:tbl>
      <w:tblPr>
        <w:tblW w:w="1068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3"/>
        <w:gridCol w:w="4996"/>
      </w:tblGrid>
      <w:tr w:rsidR="00EE75CE" w:rsidRPr="00C37B56" w14:paraId="699F5C91" w14:textId="77777777" w:rsidTr="00E00B36">
        <w:trPr>
          <w:trHeight w:val="1092"/>
          <w:jc w:val="center"/>
        </w:trPr>
        <w:tc>
          <w:tcPr>
            <w:tcW w:w="5693" w:type="dxa"/>
            <w:vAlign w:val="center"/>
          </w:tcPr>
          <w:p w14:paraId="14D9CEAF" w14:textId="77777777" w:rsidR="00EE75CE" w:rsidRPr="000036C4" w:rsidRDefault="0055425A" w:rsidP="004255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  <w:r w:rsidR="008E7BB7"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du </w:t>
            </w:r>
            <w:r w:rsidR="0042559C"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Pharmacien Directeur Technique :                  </w:t>
            </w:r>
          </w:p>
          <w:permStart w:id="1820610164" w:edGrp="everyone" w:displacedByCustomXml="next"/>
          <w:sdt>
            <w:sdtPr>
              <w:rPr>
                <w:rFonts w:ascii="Times New Roman" w:hAnsi="Times New Roman" w:cs="Times New Roman"/>
                <w:b/>
                <w:sz w:val="24"/>
                <w:szCs w:val="24"/>
              </w:rPr>
              <w:id w:val="2015794854"/>
              <w:placeholder>
                <w:docPart w:val="0B36B988F2E14540A2FE562D538F0A92"/>
              </w:placeholder>
              <w:showingPlcHdr/>
            </w:sdtPr>
            <w:sdtContent>
              <w:p w14:paraId="02DADBB5" w14:textId="562F0591" w:rsidR="00EE75CE" w:rsidRPr="00C95A2D" w:rsidRDefault="00C95A2D" w:rsidP="008E7BB7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  <w:lang w:val="en-US"/>
                  </w:rPr>
                </w:pPr>
                <w:r>
                  <w:rPr>
                    <w:rStyle w:val="PlaceholderText"/>
                    <w:lang w:val="en-US" w:eastAsia="en-US"/>
                  </w:rPr>
                  <w:t>Introduire une observation</w:t>
                </w:r>
                <w:r w:rsidRPr="00C95A2D">
                  <w:rPr>
                    <w:rStyle w:val="PlaceholderText"/>
                    <w:lang w:val="en-US" w:eastAsia="en-US"/>
                  </w:rPr>
                  <w:t>.</w:t>
                </w:r>
              </w:p>
            </w:sdtContent>
          </w:sdt>
          <w:permEnd w:id="1820610164" w:displacedByCustomXml="prev"/>
        </w:tc>
        <w:tc>
          <w:tcPr>
            <w:tcW w:w="4996" w:type="dxa"/>
            <w:vAlign w:val="center"/>
          </w:tcPr>
          <w:p w14:paraId="212B50D9" w14:textId="3B01EC8A" w:rsidR="00EE75CE" w:rsidRPr="00D5164B" w:rsidRDefault="008E31E8" w:rsidP="008E31E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16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Date et </w:t>
            </w:r>
            <w:r w:rsidR="00D5164B" w:rsidRPr="00D516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visa:</w:t>
            </w:r>
            <w:r w:rsidR="00E00B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ermStart w:id="1266640364" w:edGrp="everyone"/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id w:val="-122537836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fr-DZ"/>
                  <w:storeMappedDataAs w:val="dateTime"/>
                  <w:calendar w:val="gregorian"/>
                </w:date>
              </w:sdtPr>
              <w:sdtContent>
                <w:r w:rsidR="00E00B36" w:rsidRPr="00E00B36">
                  <w:rPr>
                    <w:rStyle w:val="PlaceholderText"/>
                    <w:lang w:val="en-US" w:eastAsia="en-US"/>
                  </w:rPr>
                  <w:t>Click or tap to enter a date.</w:t>
                </w:r>
              </w:sdtContent>
            </w:sdt>
            <w:permEnd w:id="1266640364"/>
          </w:p>
          <w:p w14:paraId="15C9611D" w14:textId="77777777" w:rsidR="00EE75CE" w:rsidRPr="00D5164B" w:rsidRDefault="00EE75CE" w:rsidP="008E7BB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E7BB7" w14:paraId="5693808B" w14:textId="77777777" w:rsidTr="00E00B36">
        <w:trPr>
          <w:trHeight w:val="1245"/>
          <w:jc w:val="center"/>
        </w:trPr>
        <w:tc>
          <w:tcPr>
            <w:tcW w:w="5693" w:type="dxa"/>
            <w:vAlign w:val="center"/>
          </w:tcPr>
          <w:p w14:paraId="21AF0803" w14:textId="77777777" w:rsidR="002D5500" w:rsidRPr="000036C4" w:rsidRDefault="002D5500" w:rsidP="00E86D2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Observation ANPP :</w:t>
            </w:r>
          </w:p>
          <w:p w14:paraId="52D30CB1" w14:textId="77777777" w:rsidR="002D5500" w:rsidRPr="000036C4" w:rsidRDefault="002D5500" w:rsidP="00E86D2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9AC596" w14:textId="77777777" w:rsidR="002D5500" w:rsidRPr="000036C4" w:rsidRDefault="002D5500" w:rsidP="00E86D2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9AB275" w14:textId="332DDCAC" w:rsidR="008E7BB7" w:rsidRPr="000036C4" w:rsidRDefault="008E7BB7" w:rsidP="002D55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6" w:type="dxa"/>
            <w:vAlign w:val="center"/>
          </w:tcPr>
          <w:p w14:paraId="52BCF75D" w14:textId="77777777" w:rsidR="008E7BB7" w:rsidRPr="000036C4" w:rsidRDefault="008E31E8" w:rsidP="007C14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 et visa</w:t>
            </w:r>
            <w:r w:rsidR="008E7BB7"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ANPP</w:t>
            </w:r>
          </w:p>
          <w:p w14:paraId="366A81DA" w14:textId="77777777" w:rsidR="008E7BB7" w:rsidRPr="000036C4" w:rsidRDefault="008E7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046495" w14:textId="77777777" w:rsidR="008E7BB7" w:rsidRPr="000036C4" w:rsidRDefault="008E7BB7" w:rsidP="008E7B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64B" w14:paraId="629FB32B" w14:textId="77777777" w:rsidTr="00E00B36">
        <w:trPr>
          <w:trHeight w:val="450"/>
          <w:jc w:val="center"/>
        </w:trPr>
        <w:tc>
          <w:tcPr>
            <w:tcW w:w="10689" w:type="dxa"/>
            <w:gridSpan w:val="2"/>
            <w:vAlign w:val="center"/>
          </w:tcPr>
          <w:p w14:paraId="3214CA3F" w14:textId="74F80302" w:rsidR="00D5164B" w:rsidRDefault="00D5164B" w:rsidP="007C14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N° récépissé :</w:t>
            </w:r>
          </w:p>
        </w:tc>
      </w:tr>
    </w:tbl>
    <w:p w14:paraId="73B73B38" w14:textId="77777777" w:rsidR="00A82CB6" w:rsidRDefault="00A82CB6">
      <w:pPr>
        <w:rPr>
          <w:rFonts w:ascii="Times New Roman" w:hAnsi="Times New Roman" w:cs="Times New Roman"/>
          <w:b/>
          <w:u w:val="single"/>
        </w:rPr>
      </w:pPr>
    </w:p>
    <w:p w14:paraId="5767D4AB" w14:textId="77777777" w:rsidR="00554EE6" w:rsidRPr="000036C4" w:rsidRDefault="00544394" w:rsidP="0056199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036C4">
        <w:rPr>
          <w:rFonts w:ascii="Times New Roman" w:hAnsi="Times New Roman" w:cs="Times New Roman"/>
          <w:b/>
          <w:sz w:val="24"/>
          <w:szCs w:val="24"/>
          <w:u w:val="single"/>
        </w:rPr>
        <w:t>Partie réservée à l’ANPP :</w:t>
      </w:r>
    </w:p>
    <w:tbl>
      <w:tblPr>
        <w:tblW w:w="10689" w:type="dxa"/>
        <w:jc w:val="center"/>
        <w:tblBorders>
          <w:top w:val="thinThickLargeGap" w:sz="2" w:space="0" w:color="auto"/>
          <w:left w:val="thinThickLargeGap" w:sz="2" w:space="0" w:color="auto"/>
          <w:bottom w:val="thinThickLargeGap" w:sz="2" w:space="0" w:color="auto"/>
          <w:right w:val="thinThickLargeGap" w:sz="2" w:space="0" w:color="auto"/>
          <w:insideH w:val="thinThickLargeGap" w:sz="2" w:space="0" w:color="auto"/>
          <w:insideV w:val="thinThickLargeGap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27"/>
        <w:gridCol w:w="3162"/>
      </w:tblGrid>
      <w:tr w:rsidR="0055425A" w:rsidRPr="000036C4" w14:paraId="2521F5E6" w14:textId="77777777" w:rsidTr="00D5164B">
        <w:trPr>
          <w:trHeight w:val="409"/>
          <w:jc w:val="center"/>
        </w:trPr>
        <w:tc>
          <w:tcPr>
            <w:tcW w:w="106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691BE" w14:textId="77777777" w:rsidR="0055425A" w:rsidRPr="000036C4" w:rsidRDefault="0055425A" w:rsidP="005542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-Code dossier </w:t>
            </w:r>
            <w:r w:rsidRPr="008E31E8">
              <w:rPr>
                <w:rFonts w:ascii="Times New Roman" w:hAnsi="Times New Roman" w:cs="Times New Roman"/>
                <w:bCs/>
                <w:sz w:val="24"/>
                <w:szCs w:val="24"/>
              </w:rPr>
              <w:t>: …………………………………………………………………</w:t>
            </w:r>
          </w:p>
        </w:tc>
      </w:tr>
      <w:tr w:rsidR="00F964CE" w:rsidRPr="000036C4" w14:paraId="283D37F3" w14:textId="77777777" w:rsidTr="00D5164B">
        <w:trPr>
          <w:trHeight w:val="853"/>
          <w:jc w:val="center"/>
        </w:trPr>
        <w:tc>
          <w:tcPr>
            <w:tcW w:w="7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1CB7CD" w14:textId="77777777" w:rsidR="000036C4" w:rsidRDefault="00AF77FF" w:rsidP="00003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  <w:r w:rsidR="000036C4"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  <w:r w:rsidR="00494E29"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du chargé de l’étude de recevabilité</w:t>
            </w:r>
            <w:r w:rsidR="00E00B36">
              <w:rPr>
                <w:rFonts w:ascii="Times New Roman" w:hAnsi="Times New Roman" w:cs="Times New Roman"/>
                <w:b/>
                <w:sz w:val="24"/>
                <w:szCs w:val="24"/>
              </w:rPr>
              <w:t> :</w:t>
            </w:r>
          </w:p>
          <w:p w14:paraId="22E34429" w14:textId="53879C82" w:rsidR="00E00B36" w:rsidRPr="000036C4" w:rsidRDefault="00E00B36" w:rsidP="00003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BA96F0" w14:textId="77777777" w:rsidR="00F964CE" w:rsidRPr="000036C4" w:rsidRDefault="00F964CE" w:rsidP="000036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et </w:t>
            </w:r>
            <w:r w:rsidR="000036C4">
              <w:rPr>
                <w:rFonts w:ascii="Times New Roman" w:hAnsi="Times New Roman" w:cs="Times New Roman"/>
                <w:b/>
                <w:sz w:val="24"/>
                <w:szCs w:val="24"/>
              </w:rPr>
              <w:t>visa</w:t>
            </w:r>
            <w:r w:rsidR="008E31E8">
              <w:rPr>
                <w:rFonts w:ascii="Times New Roman" w:hAnsi="Times New Roman" w:cs="Times New Roman"/>
                <w:b/>
                <w:sz w:val="24"/>
                <w:szCs w:val="24"/>
              </w:rPr>
              <w:t> :</w:t>
            </w:r>
          </w:p>
        </w:tc>
      </w:tr>
      <w:tr w:rsidR="00F964CE" w:rsidRPr="000036C4" w14:paraId="0411C04A" w14:textId="77777777" w:rsidTr="00D5164B">
        <w:trPr>
          <w:trHeight w:val="994"/>
          <w:jc w:val="center"/>
        </w:trPr>
        <w:tc>
          <w:tcPr>
            <w:tcW w:w="7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F30194" w14:textId="77777777" w:rsidR="00F964CE" w:rsidRDefault="00AF77FF" w:rsidP="000036C4">
            <w:pPr>
              <w:spacing w:before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  <w:r w:rsidR="000036C4"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  <w:r w:rsidR="00494E29"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du chargé de la coordination :</w:t>
            </w:r>
            <w:r w:rsidR="00494E29" w:rsidRPr="000036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98390C" w14:textId="31C40898" w:rsidR="00E00B36" w:rsidRPr="000036C4" w:rsidRDefault="00E00B36" w:rsidP="000036C4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D15E0C" w14:textId="77777777" w:rsidR="00F964CE" w:rsidRPr="000036C4" w:rsidRDefault="00F964CE" w:rsidP="008E3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et </w:t>
            </w:r>
            <w:r w:rsidR="008E31E8">
              <w:rPr>
                <w:rFonts w:ascii="Times New Roman" w:hAnsi="Times New Roman" w:cs="Times New Roman"/>
                <w:b/>
                <w:sz w:val="24"/>
                <w:szCs w:val="24"/>
              </w:rPr>
              <w:t>visa :</w:t>
            </w:r>
          </w:p>
        </w:tc>
      </w:tr>
      <w:tr w:rsidR="00891E7F" w:rsidRPr="000036C4" w14:paraId="77B1405A" w14:textId="77777777" w:rsidTr="00D5164B">
        <w:trPr>
          <w:trHeight w:val="853"/>
          <w:jc w:val="center"/>
        </w:trPr>
        <w:tc>
          <w:tcPr>
            <w:tcW w:w="7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D8A7F6" w14:textId="77777777" w:rsidR="00891E7F" w:rsidRDefault="00AF77FF" w:rsidP="00494E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Observation</w:t>
            </w:r>
            <w:r w:rsidR="000036C4"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  <w:r w:rsidR="00935769"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du chargé </w:t>
            </w:r>
            <w:r w:rsidR="002F73E8"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de la direction des contrôles</w:t>
            </w:r>
            <w:r w:rsidR="00DF0B8D" w:rsidRPr="000036C4">
              <w:rPr>
                <w:rFonts w:ascii="Times New Roman" w:hAnsi="Times New Roman" w:cs="Times New Roman"/>
                <w:b/>
                <w:sz w:val="24"/>
                <w:szCs w:val="24"/>
              </w:rPr>
              <w:t> :</w:t>
            </w:r>
          </w:p>
          <w:p w14:paraId="380A86C3" w14:textId="62904163" w:rsidR="00E00B36" w:rsidRPr="000036C4" w:rsidRDefault="00E00B36" w:rsidP="00494E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E0C34E" w14:textId="77777777" w:rsidR="00891E7F" w:rsidRPr="000036C4" w:rsidRDefault="008E31E8" w:rsidP="00F96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 et visa :</w:t>
            </w:r>
          </w:p>
        </w:tc>
      </w:tr>
    </w:tbl>
    <w:p w14:paraId="5340EC73" w14:textId="77777777" w:rsidR="00E00B36" w:rsidRPr="00E00B36" w:rsidRDefault="0016649E" w:rsidP="00E00B36">
      <w:pPr>
        <w:spacing w:after="0"/>
        <w:rPr>
          <w:rFonts w:ascii="Times New Roman" w:hAnsi="Times New Roman" w:cs="Times New Roman"/>
          <w:b/>
        </w:rPr>
      </w:pPr>
      <w:r w:rsidRPr="00E00B36">
        <w:rPr>
          <w:rFonts w:ascii="Times New Roman" w:hAnsi="Times New Roman" w:cs="Times New Roman"/>
          <w:b/>
        </w:rPr>
        <w:t xml:space="preserve">N.B. : </w:t>
      </w:r>
    </w:p>
    <w:p w14:paraId="4C42B7FE" w14:textId="4FF8CC69" w:rsidR="00E00B36" w:rsidRPr="00E00B36" w:rsidRDefault="00E00B36" w:rsidP="00E00B36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E00B36">
        <w:rPr>
          <w:rFonts w:ascii="Times New Roman" w:hAnsi="Times New Roman" w:cs="Times New Roman"/>
          <w:b/>
        </w:rPr>
        <w:t>Les SOPs</w:t>
      </w:r>
      <w:r w:rsidR="0016649E" w:rsidRPr="00E00B36">
        <w:rPr>
          <w:rFonts w:ascii="Times New Roman" w:hAnsi="Times New Roman" w:cs="Times New Roman"/>
          <w:b/>
        </w:rPr>
        <w:t xml:space="preserve"> doivent être jointes à la présente fiche.</w:t>
      </w:r>
    </w:p>
    <w:p w14:paraId="046BA250" w14:textId="77777777" w:rsidR="00E00B36" w:rsidRPr="00E00B36" w:rsidRDefault="00A5226D" w:rsidP="00E00B36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E00B36">
        <w:rPr>
          <w:rFonts w:ascii="Times New Roman" w:hAnsi="Times New Roman" w:cs="Times New Roman"/>
          <w:b/>
        </w:rPr>
        <w:t xml:space="preserve">Un enregistreur de température devra </w:t>
      </w:r>
      <w:r w:rsidR="000036C4" w:rsidRPr="00E00B36">
        <w:rPr>
          <w:rFonts w:ascii="Times New Roman" w:hAnsi="Times New Roman" w:cs="Times New Roman"/>
          <w:b/>
        </w:rPr>
        <w:t xml:space="preserve">accompagner les échantillons se </w:t>
      </w:r>
      <w:r w:rsidR="00752735" w:rsidRPr="00E00B36">
        <w:rPr>
          <w:rFonts w:ascii="Times New Roman" w:hAnsi="Times New Roman" w:cs="Times New Roman"/>
          <w:b/>
        </w:rPr>
        <w:t>conservant</w:t>
      </w:r>
      <w:r w:rsidR="00E00B36" w:rsidRPr="00E00B36">
        <w:rPr>
          <w:rFonts w:ascii="Times New Roman" w:hAnsi="Times New Roman" w:cs="Times New Roman"/>
          <w:b/>
        </w:rPr>
        <w:t xml:space="preserve"> </w:t>
      </w:r>
      <w:r w:rsidR="00752735" w:rsidRPr="00E00B36">
        <w:rPr>
          <w:rFonts w:ascii="Times New Roman" w:hAnsi="Times New Roman" w:cs="Times New Roman"/>
          <w:b/>
        </w:rPr>
        <w:t>dans des conditions</w:t>
      </w:r>
      <w:r w:rsidR="00E00B36" w:rsidRPr="00E00B36">
        <w:rPr>
          <w:rFonts w:ascii="Times New Roman" w:hAnsi="Times New Roman" w:cs="Times New Roman"/>
          <w:b/>
        </w:rPr>
        <w:t xml:space="preserve"> </w:t>
      </w:r>
      <w:r w:rsidR="00752735" w:rsidRPr="00E00B36">
        <w:rPr>
          <w:rFonts w:ascii="Times New Roman" w:hAnsi="Times New Roman" w:cs="Times New Roman"/>
          <w:b/>
        </w:rPr>
        <w:t>particulières</w:t>
      </w:r>
      <w:r w:rsidR="000036C4" w:rsidRPr="00E00B36">
        <w:rPr>
          <w:rFonts w:ascii="Times New Roman" w:hAnsi="Times New Roman" w:cs="Times New Roman"/>
          <w:b/>
        </w:rPr>
        <w:t> ;</w:t>
      </w:r>
      <w:r w:rsidR="00752735" w:rsidRPr="00E00B36">
        <w:rPr>
          <w:rFonts w:ascii="Times New Roman" w:hAnsi="Times New Roman" w:cs="Times New Roman"/>
          <w:b/>
        </w:rPr>
        <w:t xml:space="preserve"> </w:t>
      </w:r>
      <w:r w:rsidR="00554EE6" w:rsidRPr="00E00B36">
        <w:rPr>
          <w:rFonts w:ascii="Times New Roman" w:hAnsi="Times New Roman" w:cs="Times New Roman"/>
          <w:b/>
        </w:rPr>
        <w:t xml:space="preserve"> </w:t>
      </w:r>
    </w:p>
    <w:p w14:paraId="0A953E64" w14:textId="35DD434D" w:rsidR="00383B87" w:rsidRPr="00E00B36" w:rsidRDefault="00DF0B8D" w:rsidP="00E00B36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</w:rPr>
      </w:pPr>
      <w:r w:rsidRPr="00E00B36">
        <w:rPr>
          <w:rFonts w:ascii="Times New Roman" w:hAnsi="Times New Roman" w:cs="Times New Roman"/>
          <w:b/>
        </w:rPr>
        <w:t>La</w:t>
      </w:r>
      <w:r w:rsidR="00383B87" w:rsidRPr="00E00B36">
        <w:rPr>
          <w:rFonts w:ascii="Times New Roman" w:hAnsi="Times New Roman" w:cs="Times New Roman"/>
          <w:b/>
        </w:rPr>
        <w:t xml:space="preserve"> présente fiche devra </w:t>
      </w:r>
      <w:r w:rsidR="004D3E05" w:rsidRPr="00E00B36">
        <w:rPr>
          <w:rFonts w:ascii="Times New Roman" w:hAnsi="Times New Roman" w:cs="Times New Roman"/>
          <w:b/>
        </w:rPr>
        <w:t>être</w:t>
      </w:r>
      <w:r w:rsidR="00383B87" w:rsidRPr="00E00B36">
        <w:rPr>
          <w:rFonts w:ascii="Times New Roman" w:hAnsi="Times New Roman" w:cs="Times New Roman"/>
          <w:b/>
        </w:rPr>
        <w:t xml:space="preserve"> présentée en double </w:t>
      </w:r>
      <w:r w:rsidR="000036C4" w:rsidRPr="00E00B36">
        <w:rPr>
          <w:rFonts w:ascii="Times New Roman" w:hAnsi="Times New Roman" w:cs="Times New Roman"/>
          <w:b/>
        </w:rPr>
        <w:t>exemplaire.</w:t>
      </w:r>
    </w:p>
    <w:sectPr w:rsidR="00383B87" w:rsidRPr="00E00B36" w:rsidSect="00B85B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3" w:right="1417" w:bottom="1417" w:left="1417" w:header="624" w:footer="624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26783" w14:textId="77777777" w:rsidR="007036AE" w:rsidRDefault="007036AE" w:rsidP="007C14A6">
      <w:pPr>
        <w:spacing w:after="0" w:line="240" w:lineRule="auto"/>
      </w:pPr>
      <w:r>
        <w:separator/>
      </w:r>
    </w:p>
  </w:endnote>
  <w:endnote w:type="continuationSeparator" w:id="0">
    <w:p w14:paraId="280634AB" w14:textId="77777777" w:rsidR="007036AE" w:rsidRDefault="007036AE" w:rsidP="007C1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C38D5" w14:textId="77777777" w:rsidR="00C37B56" w:rsidRDefault="00C37B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3593F" w14:textId="5C633C91" w:rsidR="007C14A6" w:rsidRPr="00D17573" w:rsidRDefault="00D17573" w:rsidP="00D17573">
    <w:pPr>
      <w:pStyle w:val="Footer"/>
      <w:jc w:val="center"/>
      <w:rPr>
        <w:rFonts w:ascii="Times New Roman" w:hAnsi="Times New Roman" w:cs="Times New Roman"/>
        <w:color w:val="808080" w:themeColor="background1" w:themeShade="80"/>
      </w:rPr>
    </w:pPr>
    <w:r w:rsidRPr="00D17573">
      <w:rPr>
        <w:rFonts w:ascii="Times New Roman" w:hAnsi="Times New Roman" w:cs="Times New Roman"/>
        <w:color w:val="808080" w:themeColor="background1" w:themeShade="80"/>
      </w:rPr>
      <w:t>PT-DEPP02/V03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34577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8E3731F" w14:textId="77777777" w:rsidR="0020278A" w:rsidRDefault="0020278A" w:rsidP="0020278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2CB6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2</w:t>
        </w:r>
      </w:p>
    </w:sdtContent>
  </w:sdt>
  <w:p w14:paraId="28C44953" w14:textId="77777777" w:rsidR="0020278A" w:rsidRPr="00561995" w:rsidRDefault="0020278A" w:rsidP="0020278A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Theme="minorHAnsi" w:hAnsi="Times New Roman" w:cs="Times New Roman"/>
        <w:lang w:eastAsia="en-US"/>
      </w:rPr>
    </w:pPr>
    <w:r w:rsidRPr="00561995">
      <w:rPr>
        <w:rFonts w:ascii="Times New Roman" w:eastAsiaTheme="minorHAnsi" w:hAnsi="Times New Roman" w:cs="Times New Roman"/>
        <w:lang w:eastAsia="en-US"/>
      </w:rPr>
      <w:t>Lot Geraud, Petit Staoueli (site du Nouvel Institut Pasteur) Dely Ibrahim, Alger/Algérie</w:t>
    </w:r>
  </w:p>
  <w:p w14:paraId="0D3DBF8F" w14:textId="77777777" w:rsidR="0020278A" w:rsidRPr="00561995" w:rsidRDefault="0020278A" w:rsidP="0020278A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Theme="minorHAnsi" w:hAnsi="Times New Roman" w:cs="Times New Roman"/>
        <w:lang w:eastAsia="en-US"/>
      </w:rPr>
    </w:pPr>
    <w:r w:rsidRPr="00561995">
      <w:rPr>
        <w:rFonts w:ascii="Times New Roman" w:eastAsiaTheme="minorHAnsi" w:hAnsi="Times New Roman" w:cs="Times New Roman"/>
        <w:lang w:eastAsia="en-US"/>
      </w:rPr>
      <w:t>Tel : +213 (0) 23 36 75 13 /+213 (0) 23 36 75 23</w:t>
    </w:r>
  </w:p>
  <w:p w14:paraId="14EA9297" w14:textId="77777777" w:rsidR="0020278A" w:rsidRPr="0020278A" w:rsidRDefault="0020278A" w:rsidP="002027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EA572" w14:textId="77777777" w:rsidR="007036AE" w:rsidRDefault="007036AE" w:rsidP="007C14A6">
      <w:pPr>
        <w:spacing w:after="0" w:line="240" w:lineRule="auto"/>
      </w:pPr>
      <w:r>
        <w:separator/>
      </w:r>
    </w:p>
  </w:footnote>
  <w:footnote w:type="continuationSeparator" w:id="0">
    <w:p w14:paraId="771CAF14" w14:textId="77777777" w:rsidR="007036AE" w:rsidRDefault="007036AE" w:rsidP="007C1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2E636" w14:textId="77777777" w:rsidR="00C37B56" w:rsidRDefault="00C37B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3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86"/>
      <w:gridCol w:w="5103"/>
      <w:gridCol w:w="2976"/>
    </w:tblGrid>
    <w:tr w:rsidR="00B85BAF" w:rsidRPr="00767372" w14:paraId="55AB16AE" w14:textId="77777777" w:rsidTr="00822067">
      <w:trPr>
        <w:trHeight w:val="557"/>
      </w:trPr>
      <w:tc>
        <w:tcPr>
          <w:tcW w:w="1986" w:type="dxa"/>
          <w:vMerge w:val="restart"/>
        </w:tcPr>
        <w:p w14:paraId="03D64D2E" w14:textId="49B391A7" w:rsidR="00B85BAF" w:rsidRPr="00767372" w:rsidRDefault="003F4DB0" w:rsidP="00B85BAF">
          <w:pPr>
            <w:ind w:hanging="2"/>
            <w:jc w:val="both"/>
            <w:rPr>
              <w:rFonts w:asciiTheme="majorBidi" w:hAnsiTheme="majorBidi" w:cstheme="majorBidi"/>
              <w:b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624A6704" wp14:editId="78009726">
                    <wp:simplePos x="0" y="0"/>
                    <wp:positionH relativeFrom="column">
                      <wp:posOffset>-6350</wp:posOffset>
                    </wp:positionH>
                    <wp:positionV relativeFrom="paragraph">
                      <wp:posOffset>92710</wp:posOffset>
                    </wp:positionV>
                    <wp:extent cx="1114425" cy="739140"/>
                    <wp:effectExtent l="0" t="0" r="0" b="0"/>
                    <wp:wrapNone/>
                    <wp:docPr id="117502539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1114425" cy="739140"/>
                              <a:chOff x="0" y="0"/>
                              <a:chExt cx="1400175" cy="647700"/>
                            </a:xfrm>
                            <a:noFill/>
                          </wpg:grpSpPr>
                          <pic:pic xmlns:pic="http://schemas.openxmlformats.org/drawingml/2006/picture">
                            <pic:nvPicPr>
                              <pic:cNvPr id="262257482" name="Image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9650" cy="64770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1892032534" name="Imag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38225" y="0"/>
                                <a:ext cx="361950" cy="607060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40A0EBFF" id="Group 2" o:spid="_x0000_s1026" style="position:absolute;margin-left:-.5pt;margin-top:7.3pt;width:87.75pt;height:58.2pt;z-index:251659264;mso-width-relative:margin;mso-height-relative:margin" coordsize="14001,6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3" o:spid="_x0000_s1027" type="#_x0000_t75" style="position:absolute;width:10096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">
                      <v:imagedata r:id="rId3" o:title=""/>
                    </v:shape>
                    <v:shape id="Image 1" o:spid="_x0000_s1028" type="#_x0000_t75" style="position:absolute;left:10382;width:3619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">
                      <v:imagedata r:id="rId4" o:title=""/>
                    </v:shape>
                  </v:group>
                </w:pict>
              </mc:Fallback>
            </mc:AlternateContent>
          </w:r>
        </w:p>
        <w:p w14:paraId="4F5B9229" w14:textId="77777777" w:rsidR="00B85BAF" w:rsidRPr="00767372" w:rsidRDefault="00B85BAF" w:rsidP="00B85BAF">
          <w:pPr>
            <w:ind w:hanging="2"/>
            <w:jc w:val="both"/>
            <w:rPr>
              <w:rFonts w:asciiTheme="majorBidi" w:hAnsiTheme="majorBidi" w:cstheme="majorBidi"/>
              <w:b/>
            </w:rPr>
          </w:pPr>
        </w:p>
        <w:p w14:paraId="07030E6F" w14:textId="77777777" w:rsidR="00B85BAF" w:rsidRPr="00767372" w:rsidRDefault="00B85BAF" w:rsidP="00B85BAF">
          <w:pPr>
            <w:pStyle w:val="Header"/>
            <w:spacing w:before="120" w:after="120"/>
            <w:ind w:hanging="2"/>
            <w:rPr>
              <w:rFonts w:asciiTheme="majorBidi" w:hAnsiTheme="majorBidi" w:cstheme="majorBidi"/>
            </w:rPr>
          </w:pPr>
        </w:p>
      </w:tc>
      <w:tc>
        <w:tcPr>
          <w:tcW w:w="5103" w:type="dxa"/>
          <w:vMerge w:val="restart"/>
          <w:vAlign w:val="center"/>
        </w:tcPr>
        <w:p w14:paraId="1B4D5C24" w14:textId="1D245F4D" w:rsidR="00B85BAF" w:rsidRPr="002011D9" w:rsidRDefault="00B85BAF" w:rsidP="00B85BAF">
          <w:pPr>
            <w:spacing w:before="100" w:beforeAutospacing="1" w:after="100" w:afterAutospacing="1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FICHE </w:t>
          </w:r>
          <w:r w:rsidR="008C79F2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DE DEPOT DES ECHANTILLONS</w:t>
          </w:r>
        </w:p>
      </w:tc>
      <w:tc>
        <w:tcPr>
          <w:tcW w:w="2976" w:type="dxa"/>
        </w:tcPr>
        <w:p w14:paraId="01D4A42D" w14:textId="199C1C35" w:rsidR="00B85BAF" w:rsidRPr="00767372" w:rsidRDefault="00B85BAF" w:rsidP="00B85BAF">
          <w:pPr>
            <w:ind w:hanging="2"/>
            <w:jc w:val="both"/>
            <w:rPr>
              <w:rFonts w:asciiTheme="majorBidi" w:hAnsiTheme="majorBidi" w:cstheme="majorBidi"/>
              <w:b/>
            </w:rPr>
          </w:pPr>
          <w:r w:rsidRPr="005F20D6">
            <w:rPr>
              <w:rFonts w:asciiTheme="majorBidi" w:hAnsiTheme="majorBidi" w:cstheme="majorBidi"/>
            </w:rPr>
            <w:t>Code :Fr-</w:t>
          </w:r>
          <w:r>
            <w:rPr>
              <w:rFonts w:asciiTheme="majorBidi" w:hAnsiTheme="majorBidi" w:cstheme="majorBidi"/>
            </w:rPr>
            <w:t>DEPP02-</w:t>
          </w:r>
          <w:r w:rsidR="008C79F2">
            <w:rPr>
              <w:rFonts w:asciiTheme="majorBidi" w:hAnsiTheme="majorBidi" w:cstheme="majorBidi"/>
            </w:rPr>
            <w:t>F</w:t>
          </w:r>
          <w:r w:rsidRPr="005F20D6">
            <w:rPr>
              <w:rFonts w:asciiTheme="majorBidi" w:hAnsiTheme="majorBidi" w:cstheme="majorBidi"/>
            </w:rPr>
            <w:t>/V0</w:t>
          </w:r>
          <w:r w:rsidR="008C79F2">
            <w:rPr>
              <w:rFonts w:asciiTheme="majorBidi" w:hAnsiTheme="majorBidi" w:cstheme="majorBidi"/>
            </w:rPr>
            <w:t>2</w:t>
          </w:r>
        </w:p>
      </w:tc>
    </w:tr>
    <w:tr w:rsidR="00B85BAF" w:rsidRPr="00767372" w14:paraId="5DFA3B6A" w14:textId="77777777" w:rsidTr="00822067">
      <w:tc>
        <w:tcPr>
          <w:tcW w:w="1986" w:type="dxa"/>
          <w:vMerge/>
        </w:tcPr>
        <w:p w14:paraId="1F92043B" w14:textId="77777777" w:rsidR="00B85BAF" w:rsidRPr="00767372" w:rsidRDefault="00B85BAF" w:rsidP="00B85BAF">
          <w:pPr>
            <w:spacing w:before="120" w:after="120"/>
            <w:ind w:hanging="2"/>
            <w:jc w:val="both"/>
            <w:rPr>
              <w:rFonts w:asciiTheme="majorBidi" w:hAnsiTheme="majorBidi" w:cstheme="majorBidi"/>
            </w:rPr>
          </w:pPr>
        </w:p>
      </w:tc>
      <w:tc>
        <w:tcPr>
          <w:tcW w:w="5103" w:type="dxa"/>
          <w:vMerge/>
        </w:tcPr>
        <w:p w14:paraId="3FB90EF2" w14:textId="77777777" w:rsidR="00B85BAF" w:rsidRPr="00767372" w:rsidRDefault="00B85BAF" w:rsidP="00B85BAF">
          <w:pPr>
            <w:ind w:hanging="2"/>
            <w:jc w:val="center"/>
            <w:rPr>
              <w:rFonts w:asciiTheme="majorBidi" w:hAnsiTheme="majorBidi" w:cstheme="majorBidi"/>
            </w:rPr>
          </w:pPr>
        </w:p>
      </w:tc>
      <w:tc>
        <w:tcPr>
          <w:tcW w:w="2976" w:type="dxa"/>
        </w:tcPr>
        <w:p w14:paraId="397F26A4" w14:textId="77B10EE9" w:rsidR="00B85BAF" w:rsidRPr="00767372" w:rsidRDefault="00B85BAF" w:rsidP="00B85BAF">
          <w:pPr>
            <w:ind w:hanging="2"/>
            <w:jc w:val="both"/>
            <w:rPr>
              <w:rFonts w:asciiTheme="majorBidi" w:hAnsiTheme="majorBidi" w:cstheme="majorBidi"/>
              <w:b/>
            </w:rPr>
          </w:pPr>
          <w:r w:rsidRPr="00767372">
            <w:rPr>
              <w:rFonts w:asciiTheme="majorBidi" w:hAnsiTheme="majorBidi" w:cstheme="majorBidi"/>
            </w:rPr>
            <w:t xml:space="preserve">Date : </w:t>
          </w:r>
          <w:r w:rsidR="00C37B56">
            <w:rPr>
              <w:rFonts w:asciiTheme="majorBidi" w:hAnsiTheme="majorBidi" w:cstheme="majorBidi"/>
            </w:rPr>
            <w:t>01/09</w:t>
          </w:r>
          <w:r w:rsidR="008C79F2">
            <w:rPr>
              <w:rFonts w:asciiTheme="majorBidi" w:hAnsiTheme="majorBidi" w:cstheme="majorBidi"/>
            </w:rPr>
            <w:t>/2026</w:t>
          </w:r>
        </w:p>
      </w:tc>
    </w:tr>
    <w:tr w:rsidR="00B85BAF" w:rsidRPr="00767372" w14:paraId="3266DE0E" w14:textId="77777777" w:rsidTr="00822067">
      <w:tc>
        <w:tcPr>
          <w:tcW w:w="1986" w:type="dxa"/>
          <w:vMerge/>
        </w:tcPr>
        <w:p w14:paraId="63C6498B" w14:textId="77777777" w:rsidR="00B85BAF" w:rsidRPr="00767372" w:rsidRDefault="00B85BAF" w:rsidP="00B85BAF">
          <w:pPr>
            <w:spacing w:before="120" w:after="120"/>
            <w:ind w:hanging="2"/>
            <w:jc w:val="both"/>
            <w:rPr>
              <w:rFonts w:asciiTheme="majorBidi" w:hAnsiTheme="majorBidi" w:cstheme="majorBidi"/>
              <w:b/>
            </w:rPr>
          </w:pPr>
        </w:p>
      </w:tc>
      <w:tc>
        <w:tcPr>
          <w:tcW w:w="5103" w:type="dxa"/>
          <w:vMerge/>
        </w:tcPr>
        <w:p w14:paraId="490032E3" w14:textId="77777777" w:rsidR="00B85BAF" w:rsidRPr="00767372" w:rsidRDefault="00B85BAF" w:rsidP="00B85BAF">
          <w:pPr>
            <w:ind w:hanging="2"/>
            <w:jc w:val="both"/>
            <w:rPr>
              <w:rFonts w:asciiTheme="majorBidi" w:hAnsiTheme="majorBidi" w:cstheme="majorBidi"/>
              <w:b/>
            </w:rPr>
          </w:pPr>
        </w:p>
      </w:tc>
      <w:tc>
        <w:tcPr>
          <w:tcW w:w="2976" w:type="dxa"/>
        </w:tcPr>
        <w:p w14:paraId="27ACFCB1" w14:textId="77777777" w:rsidR="00B85BAF" w:rsidRPr="00767372" w:rsidRDefault="00B85BAF" w:rsidP="00B85BAF">
          <w:pPr>
            <w:ind w:hanging="2"/>
            <w:jc w:val="both"/>
            <w:rPr>
              <w:rFonts w:asciiTheme="majorBidi" w:hAnsiTheme="majorBidi" w:cstheme="majorBidi"/>
              <w:bCs/>
            </w:rPr>
          </w:pPr>
          <w:r w:rsidRPr="00767372">
            <w:rPr>
              <w:rFonts w:asciiTheme="majorBidi" w:hAnsiTheme="majorBidi" w:cstheme="majorBidi"/>
              <w:bCs/>
            </w:rPr>
            <w:t xml:space="preserve">Page </w:t>
          </w:r>
          <w:r w:rsidRPr="00767372">
            <w:rPr>
              <w:rFonts w:asciiTheme="majorBidi" w:hAnsiTheme="majorBidi" w:cstheme="majorBidi"/>
              <w:bCs/>
            </w:rPr>
            <w:fldChar w:fldCharType="begin"/>
          </w:r>
          <w:r w:rsidRPr="00767372">
            <w:rPr>
              <w:rFonts w:asciiTheme="majorBidi" w:hAnsiTheme="majorBidi" w:cstheme="majorBidi"/>
              <w:bCs/>
            </w:rPr>
            <w:instrText>PAGE  \* Arabic  \* MERGEFORMAT</w:instrText>
          </w:r>
          <w:r w:rsidRPr="00767372">
            <w:rPr>
              <w:rFonts w:asciiTheme="majorBidi" w:hAnsiTheme="majorBidi" w:cstheme="majorBidi"/>
              <w:bCs/>
            </w:rPr>
            <w:fldChar w:fldCharType="separate"/>
          </w:r>
          <w:r>
            <w:rPr>
              <w:rFonts w:asciiTheme="majorBidi" w:hAnsiTheme="majorBidi" w:cstheme="majorBidi"/>
              <w:bCs/>
              <w:noProof/>
            </w:rPr>
            <w:t>7</w:t>
          </w:r>
          <w:r w:rsidRPr="00767372">
            <w:rPr>
              <w:rFonts w:asciiTheme="majorBidi" w:hAnsiTheme="majorBidi" w:cstheme="majorBidi"/>
              <w:bCs/>
            </w:rPr>
            <w:fldChar w:fldCharType="end"/>
          </w:r>
          <w:r w:rsidRPr="00767372">
            <w:rPr>
              <w:rFonts w:asciiTheme="majorBidi" w:hAnsiTheme="majorBidi" w:cstheme="majorBidi"/>
              <w:bCs/>
            </w:rPr>
            <w:t xml:space="preserve"> sur </w:t>
          </w:r>
          <w:r w:rsidRPr="00767372">
            <w:rPr>
              <w:rFonts w:asciiTheme="majorBidi" w:hAnsiTheme="majorBidi" w:cstheme="majorBidi"/>
              <w:bCs/>
            </w:rPr>
            <w:fldChar w:fldCharType="begin"/>
          </w:r>
          <w:r w:rsidRPr="00767372">
            <w:rPr>
              <w:rFonts w:asciiTheme="majorBidi" w:hAnsiTheme="majorBidi" w:cstheme="majorBidi"/>
              <w:bCs/>
            </w:rPr>
            <w:instrText>NUMPAGES  \* Arabic  \* MERGEFORMAT</w:instrText>
          </w:r>
          <w:r w:rsidRPr="00767372">
            <w:rPr>
              <w:rFonts w:asciiTheme="majorBidi" w:hAnsiTheme="majorBidi" w:cstheme="majorBidi"/>
              <w:bCs/>
            </w:rPr>
            <w:fldChar w:fldCharType="separate"/>
          </w:r>
          <w:r>
            <w:rPr>
              <w:rFonts w:asciiTheme="majorBidi" w:hAnsiTheme="majorBidi" w:cstheme="majorBidi"/>
              <w:bCs/>
              <w:noProof/>
            </w:rPr>
            <w:t>7</w:t>
          </w:r>
          <w:r w:rsidRPr="00767372">
            <w:rPr>
              <w:rFonts w:asciiTheme="majorBidi" w:hAnsiTheme="majorBidi" w:cstheme="majorBidi"/>
              <w:bCs/>
            </w:rPr>
            <w:fldChar w:fldCharType="end"/>
          </w:r>
        </w:p>
      </w:tc>
    </w:tr>
  </w:tbl>
  <w:p w14:paraId="2A3D1247" w14:textId="77777777" w:rsidR="00F964CE" w:rsidRPr="00DA4169" w:rsidRDefault="00F964CE" w:rsidP="00DA4169">
    <w:pPr>
      <w:spacing w:after="0" w:line="240" w:lineRule="auto"/>
      <w:jc w:val="center"/>
      <w:rPr>
        <w:rFonts w:ascii="Times New Roman" w:hAnsi="Times New Roman" w:cs="Times New Roman"/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0F5CC" w14:textId="77777777" w:rsidR="0020278A" w:rsidRDefault="0020278A" w:rsidP="0020278A">
    <w:pPr>
      <w:framePr w:hSpace="141" w:wrap="around" w:vAnchor="text" w:hAnchor="margin" w:xAlign="center" w:y="64"/>
      <w:tabs>
        <w:tab w:val="left" w:pos="3225"/>
      </w:tabs>
      <w:rPr>
        <w:rFonts w:ascii="Times New Roman" w:eastAsia="MS PMincho" w:hAnsi="Times New Roman" w:cs="Times New Roman"/>
        <w:b/>
        <w:sz w:val="24"/>
        <w:szCs w:val="24"/>
      </w:rPr>
    </w:pPr>
  </w:p>
  <w:p w14:paraId="66B25139" w14:textId="77777777" w:rsidR="00F964CE" w:rsidRPr="00561995" w:rsidRDefault="00F964CE" w:rsidP="005619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96F0A"/>
    <w:multiLevelType w:val="hybridMultilevel"/>
    <w:tmpl w:val="E2D816DA"/>
    <w:lvl w:ilvl="0" w:tplc="436E30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A362E08">
      <w:start w:val="14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83A61"/>
    <w:multiLevelType w:val="hybridMultilevel"/>
    <w:tmpl w:val="94EEEC02"/>
    <w:lvl w:ilvl="0" w:tplc="0A362E08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03D9A"/>
    <w:multiLevelType w:val="hybridMultilevel"/>
    <w:tmpl w:val="C1CC64DE"/>
    <w:lvl w:ilvl="0" w:tplc="BD504AB8">
      <w:start w:val="14"/>
      <w:numFmt w:val="bullet"/>
      <w:lvlText w:val="-"/>
      <w:lvlJc w:val="left"/>
      <w:pPr>
        <w:ind w:left="96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715397380">
    <w:abstractNumId w:val="2"/>
  </w:num>
  <w:num w:numId="2" w16cid:durableId="1478959860">
    <w:abstractNumId w:val="0"/>
  </w:num>
  <w:num w:numId="3" w16cid:durableId="589775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krs7zRwedtWszVeTheh7lhNY9pSPse8I13R9t/BVRq3ATKpPGt30AyPcaEdakF+E4zqunIyuVyEy/cEdKxX2iQ==" w:salt="eJvGrkBnY3xMQY9HfqNZp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394"/>
    <w:rsid w:val="000036C4"/>
    <w:rsid w:val="00020AED"/>
    <w:rsid w:val="00056E3A"/>
    <w:rsid w:val="00063EDF"/>
    <w:rsid w:val="00091DFE"/>
    <w:rsid w:val="000A71FF"/>
    <w:rsid w:val="000D5B61"/>
    <w:rsid w:val="00102EBF"/>
    <w:rsid w:val="00121C16"/>
    <w:rsid w:val="00122A3D"/>
    <w:rsid w:val="00156DC0"/>
    <w:rsid w:val="00163323"/>
    <w:rsid w:val="0016649E"/>
    <w:rsid w:val="001669DD"/>
    <w:rsid w:val="001860C7"/>
    <w:rsid w:val="001E5445"/>
    <w:rsid w:val="0020278A"/>
    <w:rsid w:val="002A20CD"/>
    <w:rsid w:val="002C4CFD"/>
    <w:rsid w:val="002D5500"/>
    <w:rsid w:val="002E4295"/>
    <w:rsid w:val="002F73E8"/>
    <w:rsid w:val="00302A2D"/>
    <w:rsid w:val="003117BB"/>
    <w:rsid w:val="0032001A"/>
    <w:rsid w:val="003519F4"/>
    <w:rsid w:val="0037690C"/>
    <w:rsid w:val="00383B87"/>
    <w:rsid w:val="003D3FA4"/>
    <w:rsid w:val="003F4DB0"/>
    <w:rsid w:val="004107FF"/>
    <w:rsid w:val="0042559C"/>
    <w:rsid w:val="00432092"/>
    <w:rsid w:val="004650A5"/>
    <w:rsid w:val="004829DD"/>
    <w:rsid w:val="00494E29"/>
    <w:rsid w:val="004A2F9B"/>
    <w:rsid w:val="004D3E05"/>
    <w:rsid w:val="004E2606"/>
    <w:rsid w:val="00544394"/>
    <w:rsid w:val="0055425A"/>
    <w:rsid w:val="00554EE6"/>
    <w:rsid w:val="00557111"/>
    <w:rsid w:val="00561995"/>
    <w:rsid w:val="0056576B"/>
    <w:rsid w:val="005B1346"/>
    <w:rsid w:val="005B3D2D"/>
    <w:rsid w:val="005D72DB"/>
    <w:rsid w:val="005F77E2"/>
    <w:rsid w:val="00696F9A"/>
    <w:rsid w:val="006C31FC"/>
    <w:rsid w:val="007036AE"/>
    <w:rsid w:val="0073091E"/>
    <w:rsid w:val="00731B06"/>
    <w:rsid w:val="00740079"/>
    <w:rsid w:val="00752735"/>
    <w:rsid w:val="007647A8"/>
    <w:rsid w:val="007A43FA"/>
    <w:rsid w:val="007C14A6"/>
    <w:rsid w:val="007D5ACE"/>
    <w:rsid w:val="00840599"/>
    <w:rsid w:val="008465B6"/>
    <w:rsid w:val="00883200"/>
    <w:rsid w:val="00891E7F"/>
    <w:rsid w:val="008A7AF8"/>
    <w:rsid w:val="008C37CA"/>
    <w:rsid w:val="008C79F2"/>
    <w:rsid w:val="008E31E8"/>
    <w:rsid w:val="008E7BB7"/>
    <w:rsid w:val="0092041A"/>
    <w:rsid w:val="009302DF"/>
    <w:rsid w:val="00935769"/>
    <w:rsid w:val="0099303D"/>
    <w:rsid w:val="00A5226D"/>
    <w:rsid w:val="00A82CB6"/>
    <w:rsid w:val="00AA7EEA"/>
    <w:rsid w:val="00AF74DF"/>
    <w:rsid w:val="00AF77FF"/>
    <w:rsid w:val="00B224BC"/>
    <w:rsid w:val="00B46CD0"/>
    <w:rsid w:val="00B7104A"/>
    <w:rsid w:val="00B75E40"/>
    <w:rsid w:val="00B85BAF"/>
    <w:rsid w:val="00C37B56"/>
    <w:rsid w:val="00C550C0"/>
    <w:rsid w:val="00C60CDC"/>
    <w:rsid w:val="00C75812"/>
    <w:rsid w:val="00C95A2D"/>
    <w:rsid w:val="00CA3D96"/>
    <w:rsid w:val="00CD0C7C"/>
    <w:rsid w:val="00CD6CDD"/>
    <w:rsid w:val="00CF1981"/>
    <w:rsid w:val="00D17573"/>
    <w:rsid w:val="00D27405"/>
    <w:rsid w:val="00D42F66"/>
    <w:rsid w:val="00D4526E"/>
    <w:rsid w:val="00D5164B"/>
    <w:rsid w:val="00D64136"/>
    <w:rsid w:val="00D6533F"/>
    <w:rsid w:val="00DA4169"/>
    <w:rsid w:val="00DC4D08"/>
    <w:rsid w:val="00DD3247"/>
    <w:rsid w:val="00DF0B8D"/>
    <w:rsid w:val="00E00B36"/>
    <w:rsid w:val="00E179F5"/>
    <w:rsid w:val="00E40E1C"/>
    <w:rsid w:val="00E43DE4"/>
    <w:rsid w:val="00E86D23"/>
    <w:rsid w:val="00E9601B"/>
    <w:rsid w:val="00EB376F"/>
    <w:rsid w:val="00EE75CE"/>
    <w:rsid w:val="00F0181E"/>
    <w:rsid w:val="00F06C27"/>
    <w:rsid w:val="00F121C1"/>
    <w:rsid w:val="00F77DA5"/>
    <w:rsid w:val="00F964CE"/>
    <w:rsid w:val="00FA51C8"/>
    <w:rsid w:val="00FC534A"/>
    <w:rsid w:val="00FF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1476C"/>
  <w15:docId w15:val="{2F29CFEC-1AC6-489F-8C31-779AD843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394"/>
    <w:rPr>
      <w:rFonts w:eastAsiaTheme="minorEastAsia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1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4A6"/>
    <w:rPr>
      <w:rFonts w:eastAsiaTheme="minorEastAsia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7C1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4A6"/>
    <w:rPr>
      <w:rFonts w:eastAsiaTheme="minorEastAsia"/>
      <w:lang w:eastAsia="fr-FR"/>
    </w:rPr>
  </w:style>
  <w:style w:type="table" w:styleId="TableGrid">
    <w:name w:val="Table Grid"/>
    <w:basedOn w:val="TableNormal"/>
    <w:uiPriority w:val="59"/>
    <w:rsid w:val="00494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4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346"/>
    <w:rPr>
      <w:rFonts w:ascii="Segoe UI" w:eastAsiaTheme="minorEastAsia" w:hAnsi="Segoe UI" w:cs="Segoe UI"/>
      <w:sz w:val="18"/>
      <w:szCs w:val="18"/>
      <w:lang w:eastAsia="fr-FR"/>
    </w:rPr>
  </w:style>
  <w:style w:type="character" w:styleId="PlaceholderText">
    <w:name w:val="Placeholder Text"/>
    <w:basedOn w:val="DefaultParagraphFont"/>
    <w:uiPriority w:val="99"/>
    <w:semiHidden/>
    <w:rsid w:val="008C79F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3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36B988F2E14540A2FE562D538F0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891EA-410B-4F5D-B7DB-2C82C137320A}"/>
      </w:docPartPr>
      <w:docPartBody>
        <w:p w:rsidR="007B07FA" w:rsidRDefault="008F3A1C" w:rsidP="008F3A1C">
          <w:pPr>
            <w:pStyle w:val="0B36B988F2E14540A2FE562D538F0A92"/>
          </w:pPr>
          <w:r>
            <w:rPr>
              <w:rStyle w:val="PlaceholderText"/>
              <w:lang w:val="en-US" w:eastAsia="en-US"/>
            </w:rPr>
            <w:t>Introduire une observation</w:t>
          </w:r>
          <w:r w:rsidRPr="00C95A2D">
            <w:rPr>
              <w:rStyle w:val="PlaceholderText"/>
              <w:lang w:val="en-US" w:eastAsia="en-US"/>
            </w:rPr>
            <w:t>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21796-BEBB-4688-A9E8-882416CA447D}"/>
      </w:docPartPr>
      <w:docPartBody>
        <w:p w:rsidR="007B07FA" w:rsidRDefault="008F3A1C">
          <w:r w:rsidRPr="00110CE1">
            <w:rPr>
              <w:rStyle w:val="PlaceholderText"/>
              <w:lang w:eastAsia="en-US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A1C"/>
    <w:rsid w:val="004F1AA8"/>
    <w:rsid w:val="00592C8B"/>
    <w:rsid w:val="007B07FA"/>
    <w:rsid w:val="008F3A1C"/>
    <w:rsid w:val="00CA3D96"/>
    <w:rsid w:val="00F0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DZ" w:eastAsia="fr-D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3A1C"/>
    <w:rPr>
      <w:color w:val="666666"/>
    </w:rPr>
  </w:style>
  <w:style w:type="paragraph" w:customStyle="1" w:styleId="0B36B988F2E14540A2FE562D538F0A92">
    <w:name w:val="0B36B988F2E14540A2FE562D538F0A92"/>
    <w:rsid w:val="008F3A1C"/>
    <w:pPr>
      <w:spacing w:after="200" w:line="276" w:lineRule="auto"/>
    </w:pPr>
    <w:rPr>
      <w:kern w:val="0"/>
      <w:sz w:val="22"/>
      <w:szCs w:val="22"/>
      <w:lang w:val="fr-FR" w:eastAsia="fr-FR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9C0AC-0CB7-40EC-9CD0-85A3D23EB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312</Words>
  <Characters>1784</Characters>
  <Application>Microsoft Office Word</Application>
  <DocSecurity>8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meriem ghomari</cp:lastModifiedBy>
  <cp:revision>11</cp:revision>
  <cp:lastPrinted>2022-03-06T13:45:00Z</cp:lastPrinted>
  <dcterms:created xsi:type="dcterms:W3CDTF">2026-07-19T09:21:00Z</dcterms:created>
  <dcterms:modified xsi:type="dcterms:W3CDTF">2026-08-26T10:51:00Z</dcterms:modified>
</cp:coreProperties>
</file>